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F8057" w14:textId="77777777" w:rsidR="00BA13BC" w:rsidRPr="001D4B82" w:rsidRDefault="00BA13BC" w:rsidP="00BA13BC">
      <w:pPr>
        <w:tabs>
          <w:tab w:val="left" w:pos="2880"/>
        </w:tabs>
        <w:jc w:val="center"/>
      </w:pPr>
      <w:r w:rsidRPr="001D4B82">
        <w:rPr>
          <w:lang w:bidi="en-US"/>
        </w:rPr>
        <w:t>OUTSOURCER’S QUESTIONNAIRE</w:t>
      </w:r>
    </w:p>
    <w:p w14:paraId="1A9B610D" w14:textId="77777777" w:rsidR="00BA13BC" w:rsidRPr="001D4B82" w:rsidRDefault="00BA13BC" w:rsidP="00BA13BC">
      <w:pPr>
        <w:tabs>
          <w:tab w:val="left" w:pos="2880"/>
        </w:tabs>
        <w:jc w:val="center"/>
      </w:pPr>
    </w:p>
    <w:p w14:paraId="55E6E239" w14:textId="77777777" w:rsidR="00BA13BC" w:rsidRPr="001D4B82" w:rsidRDefault="00BA13BC" w:rsidP="00BA13BC">
      <w:pPr>
        <w:tabs>
          <w:tab w:val="left" w:pos="2880"/>
        </w:tabs>
        <w:ind w:firstLine="426"/>
        <w:jc w:val="both"/>
      </w:pPr>
      <w:r w:rsidRPr="001D4B82">
        <w:rPr>
          <w:lang w:bidi="en-US"/>
        </w:rPr>
        <w:t>Please, provide objective answers to this questionnaire, as your answers will be used for preliminary assessment.</w:t>
      </w:r>
    </w:p>
    <w:p w14:paraId="15818EE2" w14:textId="77777777" w:rsidR="00BA13BC" w:rsidRPr="001D4B82" w:rsidRDefault="00BA13BC" w:rsidP="00BA13BC">
      <w:pPr>
        <w:tabs>
          <w:tab w:val="left" w:pos="2880"/>
        </w:tabs>
        <w:ind w:firstLine="426"/>
        <w:jc w:val="both"/>
      </w:pPr>
      <w:r w:rsidRPr="001D4B82">
        <w:rPr>
          <w:lang w:bidi="en-US"/>
        </w:rPr>
        <w:t xml:space="preserve">Specialists of FSUE SPbSRIVS FMBA of Russia guarantee confidentiality of all data contained in your answers. </w:t>
      </w:r>
    </w:p>
    <w:p w14:paraId="26533657" w14:textId="77777777" w:rsidR="00BA13BC" w:rsidRPr="001D4B82" w:rsidRDefault="00BA13BC" w:rsidP="00BA13BC">
      <w:pPr>
        <w:tabs>
          <w:tab w:val="left" w:pos="2880"/>
        </w:tabs>
        <w:jc w:val="both"/>
        <w:rPr>
          <w:b/>
          <w:bCs/>
        </w:rPr>
      </w:pPr>
    </w:p>
    <w:tbl>
      <w:tblPr>
        <w:tblW w:w="9650" w:type="dxa"/>
        <w:jc w:val="center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445"/>
        <w:gridCol w:w="1677"/>
        <w:gridCol w:w="2552"/>
        <w:gridCol w:w="1289"/>
        <w:gridCol w:w="1687"/>
      </w:tblGrid>
      <w:tr w:rsidR="00BA13BC" w:rsidRPr="001D4B82" w14:paraId="18F2608A" w14:textId="77777777" w:rsidTr="00FF296E">
        <w:trPr>
          <w:cantSplit/>
          <w:trHeight w:val="578"/>
          <w:tblCellSpacing w:w="28" w:type="dxa"/>
          <w:jc w:val="center"/>
        </w:trPr>
        <w:tc>
          <w:tcPr>
            <w:tcW w:w="9515" w:type="dxa"/>
            <w:gridSpan w:val="5"/>
            <w:shd w:val="clear" w:color="auto" w:fill="D9D9D9" w:themeFill="background1" w:themeFillShade="D9"/>
            <w:vAlign w:val="center"/>
          </w:tcPr>
          <w:p w14:paraId="615870F5" w14:textId="77777777" w:rsidR="00BA13BC" w:rsidRPr="001D4B82" w:rsidRDefault="00BA13BC" w:rsidP="00FF296E">
            <w:pPr>
              <w:tabs>
                <w:tab w:val="left" w:pos="2880"/>
              </w:tabs>
              <w:rPr>
                <w:b/>
                <w:bCs/>
              </w:rPr>
            </w:pPr>
            <w:r w:rsidRPr="001D4B82">
              <w:rPr>
                <w:b/>
                <w:lang w:bidi="en-US"/>
              </w:rPr>
              <w:t>1. Basic information on the company</w:t>
            </w:r>
          </w:p>
        </w:tc>
      </w:tr>
      <w:tr w:rsidR="00BA13BC" w:rsidRPr="001D4B82" w14:paraId="1AB1C597" w14:textId="77777777" w:rsidTr="00FF296E">
        <w:trPr>
          <w:cantSplit/>
          <w:trHeight w:val="397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256E5970" w14:textId="77777777" w:rsidR="00BA13BC" w:rsidRPr="001D4B82" w:rsidRDefault="00BA13BC" w:rsidP="00FF296E">
            <w:pPr>
              <w:tabs>
                <w:tab w:val="left" w:pos="2880"/>
              </w:tabs>
            </w:pPr>
            <w:r w:rsidRPr="001D4B82">
              <w:rPr>
                <w:lang w:bidi="en-US"/>
              </w:rPr>
              <w:t>Full name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14:paraId="1569E639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</w:p>
        </w:tc>
      </w:tr>
      <w:tr w:rsidR="00BA13BC" w:rsidRPr="001D4B82" w14:paraId="1FAC5EAD" w14:textId="77777777" w:rsidTr="00FF296E">
        <w:trPr>
          <w:cantSplit/>
          <w:trHeight w:val="589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30F60421" w14:textId="77777777" w:rsidR="00BA13BC" w:rsidRPr="001D4B82" w:rsidRDefault="00BA13BC" w:rsidP="00FF296E">
            <w:pPr>
              <w:tabs>
                <w:tab w:val="left" w:pos="2880"/>
              </w:tabs>
            </w:pPr>
            <w:r w:rsidRPr="001D4B82">
              <w:rPr>
                <w:lang w:bidi="en-US"/>
              </w:rPr>
              <w:t xml:space="preserve">Actual address 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14:paraId="69092A65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</w:p>
        </w:tc>
      </w:tr>
      <w:tr w:rsidR="00BA13BC" w:rsidRPr="001D4B82" w14:paraId="765F1B3D" w14:textId="77777777" w:rsidTr="00FF296E">
        <w:trPr>
          <w:cantSplit/>
          <w:trHeight w:val="618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32B8E199" w14:textId="77777777" w:rsidR="00BA13BC" w:rsidRPr="001D4B82" w:rsidRDefault="00BA13BC" w:rsidP="00FF296E">
            <w:pPr>
              <w:tabs>
                <w:tab w:val="left" w:pos="2880"/>
              </w:tabs>
            </w:pPr>
            <w:r w:rsidRPr="001D4B82">
              <w:rPr>
                <w:lang w:bidi="en-US"/>
              </w:rPr>
              <w:t>Company address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14:paraId="79B380BF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</w:p>
        </w:tc>
      </w:tr>
      <w:tr w:rsidR="00BA13BC" w:rsidRPr="001D4B82" w14:paraId="432AEF8D" w14:textId="77777777" w:rsidTr="00FF296E">
        <w:trPr>
          <w:cantSplit/>
          <w:trHeight w:val="487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39A4FD1B" w14:textId="77777777" w:rsidR="00BA13BC" w:rsidRPr="001D4B82" w:rsidRDefault="00BA13BC" w:rsidP="00FF296E">
            <w:pPr>
              <w:tabs>
                <w:tab w:val="left" w:pos="2880"/>
              </w:tabs>
            </w:pPr>
            <w:r w:rsidRPr="001D4B82">
              <w:rPr>
                <w:lang w:bidi="en-US"/>
              </w:rPr>
              <w:t xml:space="preserve">Telephone 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14:paraId="098EB7B9" w14:textId="77777777" w:rsidR="00BA13BC" w:rsidRPr="001D4B82" w:rsidRDefault="00BA13BC" w:rsidP="00FF296E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BA13BC" w:rsidRPr="001D4B82" w14:paraId="2E8E5F4F" w14:textId="77777777" w:rsidTr="00FF296E">
        <w:trPr>
          <w:cantSplit/>
          <w:trHeight w:val="497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6134C8AA" w14:textId="77777777" w:rsidR="00BA13BC" w:rsidRPr="001D4B82" w:rsidRDefault="00BA13BC" w:rsidP="00FF296E">
            <w:pPr>
              <w:tabs>
                <w:tab w:val="left" w:pos="2880"/>
              </w:tabs>
            </w:pPr>
            <w:r w:rsidRPr="001D4B82">
              <w:rPr>
                <w:lang w:bidi="en-US"/>
              </w:rPr>
              <w:t>Company’s website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14:paraId="410316CC" w14:textId="77777777" w:rsidR="00BA13BC" w:rsidRPr="001D4B82" w:rsidRDefault="00BA13BC" w:rsidP="00FF296E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BA13BC" w:rsidRPr="001D4B82" w14:paraId="64AFA88D" w14:textId="77777777" w:rsidTr="00FF296E">
        <w:trPr>
          <w:cantSplit/>
          <w:trHeight w:val="567"/>
          <w:tblCellSpacing w:w="28" w:type="dxa"/>
          <w:jc w:val="center"/>
        </w:trPr>
        <w:tc>
          <w:tcPr>
            <w:tcW w:w="2355" w:type="dxa"/>
            <w:shd w:val="clear" w:color="auto" w:fill="D9D9D9" w:themeFill="background1" w:themeFillShade="D9"/>
            <w:vAlign w:val="center"/>
          </w:tcPr>
          <w:p w14:paraId="26EB3351" w14:textId="77777777" w:rsidR="00BA13BC" w:rsidRPr="001D4B82" w:rsidRDefault="00BA13BC" w:rsidP="00FF296E">
            <w:pPr>
              <w:tabs>
                <w:tab w:val="left" w:pos="2880"/>
              </w:tabs>
            </w:pPr>
            <w:r w:rsidRPr="001D4B82">
              <w:rPr>
                <w:lang w:bidi="en-US"/>
              </w:rPr>
              <w:t>Founded (year)</w:t>
            </w:r>
          </w:p>
        </w:tc>
        <w:tc>
          <w:tcPr>
            <w:tcW w:w="7104" w:type="dxa"/>
            <w:gridSpan w:val="4"/>
            <w:shd w:val="clear" w:color="auto" w:fill="FFFFFF" w:themeFill="background1"/>
            <w:vAlign w:val="center"/>
          </w:tcPr>
          <w:p w14:paraId="281C6732" w14:textId="77777777" w:rsidR="00BA13BC" w:rsidRPr="001D4B82" w:rsidRDefault="00BA13BC" w:rsidP="00FF296E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BA13BC" w:rsidRPr="001D4B82" w14:paraId="1A736242" w14:textId="77777777" w:rsidTr="00FF296E">
        <w:trPr>
          <w:cantSplit/>
          <w:trHeight w:val="453"/>
          <w:tblCellSpacing w:w="28" w:type="dxa"/>
          <w:jc w:val="center"/>
        </w:trPr>
        <w:tc>
          <w:tcPr>
            <w:tcW w:w="9515" w:type="dxa"/>
            <w:gridSpan w:val="5"/>
            <w:shd w:val="clear" w:color="auto" w:fill="D9D9D9" w:themeFill="background1" w:themeFillShade="D9"/>
            <w:vAlign w:val="center"/>
          </w:tcPr>
          <w:p w14:paraId="41E21CB0" w14:textId="77777777" w:rsidR="00BA13BC" w:rsidRPr="001D4B82" w:rsidRDefault="00BA13BC" w:rsidP="00FF296E">
            <w:pPr>
              <w:pStyle w:val="aff"/>
              <w:numPr>
                <w:ilvl w:val="0"/>
                <w:numId w:val="14"/>
              </w:numPr>
              <w:tabs>
                <w:tab w:val="left" w:pos="2880"/>
              </w:tabs>
              <w:ind w:left="0"/>
              <w:rPr>
                <w:b/>
              </w:rPr>
            </w:pPr>
            <w:r w:rsidRPr="001D4B82">
              <w:rPr>
                <w:b/>
                <w:lang w:bidi="en-US"/>
              </w:rPr>
              <w:t>2.Contact Information</w:t>
            </w:r>
          </w:p>
        </w:tc>
      </w:tr>
      <w:tr w:rsidR="00BA13BC" w:rsidRPr="001D4B82" w14:paraId="1DF3F6F6" w14:textId="77777777" w:rsidTr="00FF296E">
        <w:trPr>
          <w:cantSplit/>
          <w:trHeight w:val="475"/>
          <w:tblCellSpacing w:w="28" w:type="dxa"/>
          <w:jc w:val="center"/>
        </w:trPr>
        <w:tc>
          <w:tcPr>
            <w:tcW w:w="9515" w:type="dxa"/>
            <w:gridSpan w:val="5"/>
            <w:shd w:val="clear" w:color="auto" w:fill="FFFFFF" w:themeFill="background1"/>
          </w:tcPr>
          <w:p w14:paraId="578D3B0B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  <w:r w:rsidRPr="001D4B82">
              <w:rPr>
                <w:lang w:bidi="en-US"/>
              </w:rPr>
              <w:t>2.1. Full Name of Enterprise Director</w:t>
            </w:r>
          </w:p>
          <w:p w14:paraId="601EF042" w14:textId="77777777" w:rsidR="00BA13BC" w:rsidRPr="001D4B82" w:rsidRDefault="00BA13BC" w:rsidP="00FF296E">
            <w:pPr>
              <w:tabs>
                <w:tab w:val="left" w:pos="2880"/>
              </w:tabs>
              <w:jc w:val="both"/>
              <w:rPr>
                <w:b/>
              </w:rPr>
            </w:pPr>
          </w:p>
        </w:tc>
      </w:tr>
      <w:tr w:rsidR="00BA13BC" w:rsidRPr="001D4B82" w14:paraId="5F5D616B" w14:textId="77777777" w:rsidTr="00FF296E">
        <w:trPr>
          <w:cantSplit/>
          <w:trHeight w:val="511"/>
          <w:tblCellSpacing w:w="28" w:type="dxa"/>
          <w:jc w:val="center"/>
        </w:trPr>
        <w:tc>
          <w:tcPr>
            <w:tcW w:w="9515" w:type="dxa"/>
            <w:gridSpan w:val="5"/>
            <w:shd w:val="clear" w:color="auto" w:fill="FFFFFF" w:themeFill="background1"/>
          </w:tcPr>
          <w:p w14:paraId="3355ECD2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  <w:r w:rsidRPr="001D4B82">
              <w:rPr>
                <w:lang w:bidi="en-US"/>
              </w:rPr>
              <w:t>2.2. Full Name and Position of Nominated Contact Person</w:t>
            </w:r>
          </w:p>
          <w:p w14:paraId="026B09A3" w14:textId="77777777" w:rsidR="00BA13BC" w:rsidRPr="001D4B82" w:rsidRDefault="00BA13BC" w:rsidP="00FF296E">
            <w:pPr>
              <w:tabs>
                <w:tab w:val="left" w:pos="2880"/>
              </w:tabs>
              <w:jc w:val="both"/>
              <w:rPr>
                <w:b/>
              </w:rPr>
            </w:pPr>
          </w:p>
        </w:tc>
      </w:tr>
      <w:tr w:rsidR="00BA13BC" w:rsidRPr="001D4B82" w14:paraId="0ECA1CCD" w14:textId="77777777" w:rsidTr="00FF296E">
        <w:trPr>
          <w:cantSplit/>
          <w:tblCellSpacing w:w="28" w:type="dxa"/>
          <w:jc w:val="center"/>
        </w:trPr>
        <w:tc>
          <w:tcPr>
            <w:tcW w:w="9515" w:type="dxa"/>
            <w:gridSpan w:val="5"/>
            <w:shd w:val="clear" w:color="auto" w:fill="FFFFFF" w:themeFill="background1"/>
          </w:tcPr>
          <w:p w14:paraId="1C6F3059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  <w:r w:rsidRPr="001D4B82">
              <w:rPr>
                <w:lang w:bidi="en-US"/>
              </w:rPr>
              <w:t>Phone:</w:t>
            </w:r>
          </w:p>
          <w:p w14:paraId="709E9514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  <w:r w:rsidRPr="001D4B82">
              <w:rPr>
                <w:lang w:bidi="en-US"/>
              </w:rPr>
              <w:t>Fax:</w:t>
            </w:r>
          </w:p>
        </w:tc>
      </w:tr>
      <w:tr w:rsidR="00BA13BC" w:rsidRPr="001D4B82" w14:paraId="275717F1" w14:textId="77777777" w:rsidTr="00FF296E">
        <w:trPr>
          <w:cantSplit/>
          <w:trHeight w:val="313"/>
          <w:tblCellSpacing w:w="28" w:type="dxa"/>
          <w:jc w:val="center"/>
        </w:trPr>
        <w:tc>
          <w:tcPr>
            <w:tcW w:w="7860" w:type="dxa"/>
            <w:gridSpan w:val="4"/>
            <w:shd w:val="clear" w:color="auto" w:fill="FFFFFF" w:themeFill="background1"/>
            <w:vAlign w:val="center"/>
          </w:tcPr>
          <w:p w14:paraId="7ABF93C0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  <w:r w:rsidRPr="001D4B82">
              <w:rPr>
                <w:lang w:bidi="en-US"/>
              </w:rPr>
              <w:t>E-Mail</w:t>
            </w:r>
          </w:p>
        </w:tc>
        <w:tc>
          <w:tcPr>
            <w:tcW w:w="1599" w:type="dxa"/>
            <w:shd w:val="clear" w:color="auto" w:fill="D9D9D9" w:themeFill="background1" w:themeFillShade="D9"/>
          </w:tcPr>
          <w:p w14:paraId="22941E32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</w:p>
        </w:tc>
      </w:tr>
      <w:tr w:rsidR="00BA13BC" w:rsidRPr="001D4B82" w14:paraId="161FD834" w14:textId="77777777" w:rsidTr="00FF296E">
        <w:trPr>
          <w:cantSplit/>
          <w:trHeight w:val="471"/>
          <w:tblCellSpacing w:w="28" w:type="dxa"/>
          <w:jc w:val="center"/>
        </w:trPr>
        <w:tc>
          <w:tcPr>
            <w:tcW w:w="9515" w:type="dxa"/>
            <w:gridSpan w:val="5"/>
            <w:shd w:val="clear" w:color="auto" w:fill="D9D9D9" w:themeFill="background1" w:themeFillShade="D9"/>
            <w:vAlign w:val="center"/>
          </w:tcPr>
          <w:p w14:paraId="533E3FBB" w14:textId="77777777" w:rsidR="00BA13BC" w:rsidRPr="001D4B82" w:rsidRDefault="00BA13BC" w:rsidP="00FF296E">
            <w:pPr>
              <w:tabs>
                <w:tab w:val="left" w:pos="2880"/>
              </w:tabs>
              <w:jc w:val="both"/>
              <w:rPr>
                <w:b/>
              </w:rPr>
            </w:pPr>
            <w:r w:rsidRPr="001D4B82">
              <w:rPr>
                <w:b/>
                <w:lang w:bidi="en-US"/>
              </w:rPr>
              <w:t>3.Information on staff</w:t>
            </w:r>
          </w:p>
        </w:tc>
      </w:tr>
      <w:tr w:rsidR="00BA13BC" w:rsidRPr="001D4B82" w14:paraId="156A5376" w14:textId="77777777" w:rsidTr="00FF296E">
        <w:trPr>
          <w:cantSplit/>
          <w:trHeight w:val="337"/>
          <w:tblCellSpacing w:w="28" w:type="dxa"/>
          <w:jc w:val="center"/>
        </w:trPr>
        <w:tc>
          <w:tcPr>
            <w:tcW w:w="7860" w:type="dxa"/>
            <w:gridSpan w:val="4"/>
            <w:shd w:val="clear" w:color="auto" w:fill="FFFFFF" w:themeFill="background1"/>
            <w:vAlign w:val="center"/>
          </w:tcPr>
          <w:p w14:paraId="5EB6129D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  <w:r w:rsidRPr="001D4B82">
              <w:rPr>
                <w:lang w:bidi="en-US"/>
              </w:rPr>
              <w:t>Total personnel</w:t>
            </w:r>
          </w:p>
        </w:tc>
        <w:tc>
          <w:tcPr>
            <w:tcW w:w="1599" w:type="dxa"/>
            <w:shd w:val="clear" w:color="auto" w:fill="FFFFFF" w:themeFill="background1"/>
          </w:tcPr>
          <w:p w14:paraId="09F4F511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</w:p>
        </w:tc>
      </w:tr>
      <w:tr w:rsidR="00BA13BC" w:rsidRPr="001D4B82" w14:paraId="6C2971A7" w14:textId="77777777" w:rsidTr="00FF296E">
        <w:trPr>
          <w:cantSplit/>
          <w:trHeight w:val="627"/>
          <w:tblCellSpacing w:w="28" w:type="dxa"/>
          <w:jc w:val="center"/>
        </w:trPr>
        <w:tc>
          <w:tcPr>
            <w:tcW w:w="4028" w:type="dxa"/>
            <w:gridSpan w:val="2"/>
            <w:shd w:val="clear" w:color="auto" w:fill="FFFFFF" w:themeFill="background1"/>
            <w:vAlign w:val="center"/>
          </w:tcPr>
          <w:p w14:paraId="2B1097E1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  <w:r w:rsidRPr="001D4B82">
              <w:rPr>
                <w:lang w:bidi="en-US"/>
              </w:rPr>
              <w:t>Please attach an organization chart copy if possible</w:t>
            </w:r>
          </w:p>
        </w:tc>
        <w:tc>
          <w:tcPr>
            <w:tcW w:w="2490" w:type="dxa"/>
            <w:shd w:val="clear" w:color="auto" w:fill="FFFFFF" w:themeFill="background1"/>
            <w:vAlign w:val="center"/>
          </w:tcPr>
          <w:p w14:paraId="369F6D8D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  <w:r w:rsidRPr="001D4B82">
              <w:rPr>
                <w:lang w:bidi="en-US"/>
              </w:rPr>
              <w:t>Attached</w:t>
            </w:r>
          </w:p>
        </w:tc>
        <w:tc>
          <w:tcPr>
            <w:tcW w:w="2885" w:type="dxa"/>
            <w:gridSpan w:val="2"/>
            <w:shd w:val="clear" w:color="auto" w:fill="FFFFFF" w:themeFill="background1"/>
            <w:vAlign w:val="center"/>
          </w:tcPr>
          <w:p w14:paraId="1D3A99C2" w14:textId="77777777" w:rsidR="00BA13BC" w:rsidRPr="001D4B82" w:rsidRDefault="00BA13BC" w:rsidP="00FF296E">
            <w:pPr>
              <w:tabs>
                <w:tab w:val="left" w:pos="2880"/>
              </w:tabs>
              <w:jc w:val="both"/>
            </w:pPr>
            <w:r w:rsidRPr="001D4B82">
              <w:rPr>
                <w:lang w:bidi="en-US"/>
              </w:rPr>
              <w:t>Not attached</w:t>
            </w:r>
          </w:p>
        </w:tc>
      </w:tr>
      <w:tr w:rsidR="00BA13BC" w:rsidRPr="001D4B82" w14:paraId="6FD66F65" w14:textId="77777777" w:rsidTr="00FF296E">
        <w:trPr>
          <w:cantSplit/>
          <w:trHeight w:val="459"/>
          <w:tblCellSpacing w:w="28" w:type="dxa"/>
          <w:jc w:val="center"/>
        </w:trPr>
        <w:tc>
          <w:tcPr>
            <w:tcW w:w="9515" w:type="dxa"/>
            <w:gridSpan w:val="5"/>
            <w:shd w:val="clear" w:color="auto" w:fill="D9D9D9" w:themeFill="background1" w:themeFillShade="D9"/>
            <w:vAlign w:val="center"/>
          </w:tcPr>
          <w:p w14:paraId="0CFA0D21" w14:textId="77777777" w:rsidR="00BA13BC" w:rsidRPr="001D4B82" w:rsidRDefault="00BA13BC" w:rsidP="00FF296E">
            <w:pPr>
              <w:tabs>
                <w:tab w:val="left" w:pos="2880"/>
              </w:tabs>
              <w:jc w:val="both"/>
              <w:rPr>
                <w:b/>
              </w:rPr>
            </w:pPr>
            <w:r w:rsidRPr="001D4B82">
              <w:rPr>
                <w:b/>
                <w:lang w:bidi="en-US"/>
              </w:rPr>
              <w:t>4. Types of services provided</w:t>
            </w:r>
          </w:p>
        </w:tc>
      </w:tr>
      <w:tr w:rsidR="00BA13BC" w:rsidRPr="001D4B82" w14:paraId="40EA2941" w14:textId="77777777" w:rsidTr="00FF296E">
        <w:trPr>
          <w:cantSplit/>
          <w:trHeight w:val="343"/>
          <w:tblCellSpacing w:w="28" w:type="dxa"/>
          <w:jc w:val="center"/>
        </w:trPr>
        <w:tc>
          <w:tcPr>
            <w:tcW w:w="9515" w:type="dxa"/>
            <w:gridSpan w:val="5"/>
            <w:shd w:val="clear" w:color="auto" w:fill="FFFFFF" w:themeFill="background1"/>
            <w:vAlign w:val="center"/>
          </w:tcPr>
          <w:p w14:paraId="107C6FAE" w14:textId="77777777" w:rsidR="00BA13BC" w:rsidRPr="001D4B82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1D4B82">
              <w:rPr>
                <w:lang w:bidi="en-US"/>
              </w:rPr>
              <w:lastRenderedPageBreak/>
              <w:t>Conducting preclinical trials</w:t>
            </w:r>
          </w:p>
          <w:p w14:paraId="10D50E9A" w14:textId="77777777" w:rsidR="00BA13BC" w:rsidRPr="001D4B82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1D4B82">
              <w:rPr>
                <w:lang w:bidi="en-US"/>
              </w:rPr>
              <w:t>Conduct of clinical trials</w:t>
            </w:r>
          </w:p>
          <w:p w14:paraId="589DD9C0" w14:textId="77777777" w:rsidR="00BA13BC" w:rsidRPr="001D4B82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1D4B82">
              <w:rPr>
                <w:lang w:bidi="en-US"/>
              </w:rPr>
              <w:t xml:space="preserve">Transportation, storage, distribution services </w:t>
            </w:r>
          </w:p>
          <w:p w14:paraId="3AB7703E" w14:textId="77777777" w:rsidR="00BA13BC" w:rsidRPr="001D4B82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1D4B82">
              <w:rPr>
                <w:lang w:bidi="en-US"/>
              </w:rPr>
              <w:t>Services of contract laboratories for quality control of raw materials, APIs and MPs</w:t>
            </w:r>
          </w:p>
          <w:p w14:paraId="2A59DE08" w14:textId="77777777" w:rsidR="00BA13BC" w:rsidRPr="001D4B82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1D4B82">
              <w:rPr>
                <w:lang w:bidi="en-US"/>
              </w:rPr>
              <w:t>Services for preparing clothes and mops for cleaning (washing, sterilization)</w:t>
            </w:r>
          </w:p>
          <w:p w14:paraId="54A794C6" w14:textId="77777777" w:rsidR="00BA13BC" w:rsidRPr="001D4B82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1D4B82">
              <w:rPr>
                <w:lang w:bidi="en-US"/>
              </w:rPr>
              <w:t xml:space="preserve">Contract manufacturing services (filling, packaging, release quality control, etc.) </w:t>
            </w:r>
          </w:p>
          <w:p w14:paraId="3C034ECA" w14:textId="77777777" w:rsidR="00BA13BC" w:rsidRPr="001D4B82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1D4B82">
              <w:rPr>
                <w:lang w:bidi="en-US"/>
              </w:rPr>
              <w:t>Validation/qualification services</w:t>
            </w:r>
          </w:p>
          <w:p w14:paraId="65F27392" w14:textId="77777777" w:rsidR="00BA13BC" w:rsidRPr="001D4B82" w:rsidRDefault="00BA13BC" w:rsidP="00FF296E">
            <w:pPr>
              <w:pStyle w:val="aff"/>
              <w:numPr>
                <w:ilvl w:val="0"/>
                <w:numId w:val="40"/>
              </w:numPr>
              <w:ind w:left="411"/>
              <w:rPr>
                <w:bCs/>
              </w:rPr>
            </w:pPr>
            <w:r w:rsidRPr="001D4B82">
              <w:rPr>
                <w:lang w:bidi="en-US"/>
              </w:rPr>
              <w:t xml:space="preserve">Inactive premises installation services; inactive premises panel system installation services </w:t>
            </w:r>
          </w:p>
          <w:p w14:paraId="2148A03A" w14:textId="77777777" w:rsidR="00BA13BC" w:rsidRPr="001D4B82" w:rsidRDefault="00BA13BC" w:rsidP="00FF296E">
            <w:pPr>
              <w:pStyle w:val="aff"/>
              <w:numPr>
                <w:ilvl w:val="0"/>
                <w:numId w:val="40"/>
              </w:numPr>
              <w:tabs>
                <w:tab w:val="left" w:pos="2880"/>
              </w:tabs>
              <w:ind w:left="411"/>
              <w:jc w:val="both"/>
            </w:pPr>
            <w:r w:rsidRPr="001D4B82">
              <w:rPr>
                <w:lang w:bidi="en-US"/>
              </w:rPr>
              <w:t>Pharmacovigilance services</w:t>
            </w:r>
          </w:p>
          <w:p w14:paraId="7A379208" w14:textId="77777777" w:rsidR="00BA13BC" w:rsidRPr="001D4B82" w:rsidRDefault="00BA13BC" w:rsidP="00FF296E">
            <w:pPr>
              <w:pStyle w:val="aff"/>
              <w:numPr>
                <w:ilvl w:val="0"/>
                <w:numId w:val="40"/>
              </w:numPr>
              <w:tabs>
                <w:tab w:val="left" w:pos="2880"/>
              </w:tabs>
              <w:ind w:left="411"/>
              <w:jc w:val="both"/>
            </w:pPr>
            <w:r w:rsidRPr="001D4B82">
              <w:rPr>
                <w:lang w:bidi="en-US"/>
              </w:rPr>
              <w:t>Other services</w:t>
            </w:r>
          </w:p>
        </w:tc>
      </w:tr>
      <w:tr w:rsidR="00BA13BC" w:rsidRPr="001D4B82" w14:paraId="39E25693" w14:textId="77777777" w:rsidTr="00FF296E">
        <w:tblPrEx>
          <w:jc w:val="left"/>
        </w:tblPrEx>
        <w:trPr>
          <w:cantSplit/>
          <w:trHeight w:val="648"/>
          <w:tblCellSpacing w:w="28" w:type="dxa"/>
        </w:trPr>
        <w:tc>
          <w:tcPr>
            <w:tcW w:w="9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3D6F43" w14:textId="77777777" w:rsidR="00BA13BC" w:rsidRPr="001D4B82" w:rsidRDefault="00BA13BC" w:rsidP="00FF296E">
            <w:pPr>
              <w:pStyle w:val="aff"/>
              <w:ind w:left="411" w:hanging="360"/>
            </w:pPr>
            <w:r w:rsidRPr="001D4B82">
              <w:rPr>
                <w:lang w:bidi="en-US"/>
              </w:rPr>
              <w:t>5. General information</w:t>
            </w:r>
          </w:p>
        </w:tc>
      </w:tr>
    </w:tbl>
    <w:tbl>
      <w:tblPr>
        <w:tblStyle w:val="a8"/>
        <w:tblW w:w="96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585"/>
        <w:gridCol w:w="1174"/>
        <w:gridCol w:w="1891"/>
      </w:tblGrid>
      <w:tr w:rsidR="00BA13BC" w:rsidRPr="001D4B82" w14:paraId="50340320" w14:textId="77777777" w:rsidTr="00FF296E">
        <w:trPr>
          <w:trHeight w:val="278"/>
          <w:jc w:val="center"/>
        </w:trPr>
        <w:tc>
          <w:tcPr>
            <w:tcW w:w="6585" w:type="dxa"/>
            <w:vMerge w:val="restart"/>
          </w:tcPr>
          <w:p w14:paraId="3B201B59" w14:textId="77777777" w:rsidR="00BA13BC" w:rsidRPr="001D4B82" w:rsidRDefault="00BA13BC" w:rsidP="00FF296E">
            <w:r w:rsidRPr="001D4B82">
              <w:rPr>
                <w:lang w:bidi="en-US"/>
              </w:rPr>
              <w:t>5.1 Does your company have a license or other permit for the type of activity?</w:t>
            </w:r>
          </w:p>
          <w:p w14:paraId="59C5E5EB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the documents to the Questionnaire</w:t>
            </w:r>
          </w:p>
        </w:tc>
        <w:tc>
          <w:tcPr>
            <w:tcW w:w="1174" w:type="dxa"/>
          </w:tcPr>
          <w:p w14:paraId="1812583E" w14:textId="77777777" w:rsidR="00BA13BC" w:rsidRPr="001D4B82" w:rsidRDefault="00000000" w:rsidP="00FF296E">
            <w:sdt>
              <w:sdtPr>
                <w:id w:val="-405151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12CFFD45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234CECCD" w14:textId="77777777" w:rsidTr="00FF296E">
        <w:trPr>
          <w:trHeight w:val="828"/>
          <w:jc w:val="center"/>
        </w:trPr>
        <w:tc>
          <w:tcPr>
            <w:tcW w:w="6585" w:type="dxa"/>
            <w:vMerge/>
          </w:tcPr>
          <w:p w14:paraId="7668D244" w14:textId="77777777" w:rsidR="00BA13BC" w:rsidRPr="001D4B82" w:rsidRDefault="00BA13BC" w:rsidP="00FF296E"/>
        </w:tc>
        <w:tc>
          <w:tcPr>
            <w:tcW w:w="1174" w:type="dxa"/>
          </w:tcPr>
          <w:p w14:paraId="2E576D45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512683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6B07BF90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5FFAAA96" w14:textId="77777777" w:rsidTr="00FF296E">
        <w:trPr>
          <w:trHeight w:val="278"/>
          <w:jc w:val="center"/>
        </w:trPr>
        <w:tc>
          <w:tcPr>
            <w:tcW w:w="6585" w:type="dxa"/>
            <w:vMerge w:val="restart"/>
          </w:tcPr>
          <w:p w14:paraId="5925471E" w14:textId="77777777" w:rsidR="00BA13BC" w:rsidRPr="001D4B82" w:rsidRDefault="00BA13BC" w:rsidP="00FF296E">
            <w:r w:rsidRPr="001D4B82">
              <w:rPr>
                <w:lang w:bidi="en-US"/>
              </w:rPr>
              <w:t>5.2 Does your company have any other applicable certificates/licenses?</w:t>
            </w:r>
          </w:p>
          <w:p w14:paraId="06263127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the documents to the Questionnaire</w:t>
            </w:r>
          </w:p>
        </w:tc>
        <w:tc>
          <w:tcPr>
            <w:tcW w:w="1174" w:type="dxa"/>
          </w:tcPr>
          <w:p w14:paraId="02386430" w14:textId="77777777" w:rsidR="00BA13BC" w:rsidRPr="001D4B82" w:rsidRDefault="00000000" w:rsidP="00FF296E">
            <w:sdt>
              <w:sdtPr>
                <w:id w:val="-193203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8682FB2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34128678" w14:textId="77777777" w:rsidTr="00FF296E">
        <w:trPr>
          <w:trHeight w:val="888"/>
          <w:jc w:val="center"/>
        </w:trPr>
        <w:tc>
          <w:tcPr>
            <w:tcW w:w="6585" w:type="dxa"/>
            <w:vMerge/>
          </w:tcPr>
          <w:p w14:paraId="2E6F350E" w14:textId="77777777" w:rsidR="00BA13BC" w:rsidRPr="001D4B82" w:rsidRDefault="00BA13BC" w:rsidP="00FF296E"/>
        </w:tc>
        <w:tc>
          <w:tcPr>
            <w:tcW w:w="1174" w:type="dxa"/>
          </w:tcPr>
          <w:p w14:paraId="7B531786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478652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3DBA6DC9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387AD3F9" w14:textId="77777777" w:rsidTr="00FF296E">
        <w:trPr>
          <w:trHeight w:val="525"/>
          <w:jc w:val="center"/>
        </w:trPr>
        <w:tc>
          <w:tcPr>
            <w:tcW w:w="6585" w:type="dxa"/>
            <w:vMerge w:val="restart"/>
          </w:tcPr>
          <w:p w14:paraId="45BD8A40" w14:textId="77777777" w:rsidR="00BA13BC" w:rsidRPr="001D4B82" w:rsidRDefault="00BA13BC" w:rsidP="00FF296E">
            <w:r w:rsidRPr="001D4B82">
              <w:rPr>
                <w:lang w:bidi="en-US"/>
              </w:rPr>
              <w:t>5.3 Are any processes performed by subcontractors?</w:t>
            </w:r>
          </w:p>
          <w:p w14:paraId="136D9F3B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If yes, please indicate what services and which companies provide them to you</w:t>
            </w:r>
          </w:p>
        </w:tc>
        <w:tc>
          <w:tcPr>
            <w:tcW w:w="1174" w:type="dxa"/>
          </w:tcPr>
          <w:p w14:paraId="6F825613" w14:textId="77777777" w:rsidR="00BA13BC" w:rsidRPr="001D4B82" w:rsidRDefault="00000000" w:rsidP="00FF296E">
            <w:sdt>
              <w:sdtPr>
                <w:id w:val="89840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62D0738" w14:textId="77777777" w:rsidR="00BA13BC" w:rsidRPr="001D4B82" w:rsidRDefault="00BA13BC" w:rsidP="00FF296E">
            <w:r w:rsidRPr="001D4B82">
              <w:rPr>
                <w:lang w:bidi="en-US"/>
              </w:rPr>
              <w:t>Not applicable</w:t>
            </w:r>
          </w:p>
        </w:tc>
      </w:tr>
      <w:tr w:rsidR="00BA13BC" w:rsidRPr="001D4B82" w14:paraId="06A9EC69" w14:textId="77777777" w:rsidTr="00FF296E">
        <w:trPr>
          <w:trHeight w:val="555"/>
          <w:jc w:val="center"/>
        </w:trPr>
        <w:tc>
          <w:tcPr>
            <w:tcW w:w="6585" w:type="dxa"/>
            <w:vMerge/>
          </w:tcPr>
          <w:p w14:paraId="5B22CF32" w14:textId="77777777" w:rsidR="00BA13BC" w:rsidRPr="001D4B82" w:rsidRDefault="00BA13BC" w:rsidP="00FF296E"/>
        </w:tc>
        <w:tc>
          <w:tcPr>
            <w:tcW w:w="1174" w:type="dxa"/>
          </w:tcPr>
          <w:p w14:paraId="6173A5E7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54248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2CB0689C" w14:textId="77777777" w:rsidR="00BA13BC" w:rsidRPr="001D4B82" w:rsidRDefault="00BA13BC" w:rsidP="00FF296E">
            <w:r w:rsidRPr="001D4B82">
              <w:rPr>
                <w:lang w:bidi="en-US"/>
              </w:rPr>
              <w:t>Not applicable</w:t>
            </w:r>
          </w:p>
        </w:tc>
      </w:tr>
      <w:tr w:rsidR="00BA13BC" w:rsidRPr="001D4B82" w14:paraId="2EAAE2DF" w14:textId="77777777" w:rsidTr="00FF296E">
        <w:trPr>
          <w:trHeight w:val="413"/>
          <w:jc w:val="center"/>
        </w:trPr>
        <w:tc>
          <w:tcPr>
            <w:tcW w:w="6585" w:type="dxa"/>
            <w:vMerge w:val="restart"/>
          </w:tcPr>
          <w:p w14:paraId="3FDF336A" w14:textId="77777777" w:rsidR="00BA13BC" w:rsidRPr="001D4B82" w:rsidRDefault="00BA13BC" w:rsidP="00FF296E">
            <w:r w:rsidRPr="001D4B82">
              <w:rPr>
                <w:lang w:bidi="en-US"/>
              </w:rPr>
              <w:t>5.4 Do you have a procedure regulating the service provision?</w:t>
            </w:r>
          </w:p>
        </w:tc>
        <w:tc>
          <w:tcPr>
            <w:tcW w:w="1174" w:type="dxa"/>
          </w:tcPr>
          <w:p w14:paraId="70C436FB" w14:textId="77777777" w:rsidR="00BA13BC" w:rsidRPr="001D4B82" w:rsidRDefault="00000000" w:rsidP="00FF296E">
            <w:sdt>
              <w:sdtPr>
                <w:id w:val="-1352491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27E3458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136C9B1" w14:textId="77777777" w:rsidTr="00FF296E">
        <w:trPr>
          <w:trHeight w:val="880"/>
          <w:jc w:val="center"/>
        </w:trPr>
        <w:tc>
          <w:tcPr>
            <w:tcW w:w="6585" w:type="dxa"/>
            <w:vMerge/>
          </w:tcPr>
          <w:p w14:paraId="6CCE42C0" w14:textId="77777777" w:rsidR="00BA13BC" w:rsidRPr="001D4B82" w:rsidRDefault="00BA13BC" w:rsidP="00FF296E"/>
        </w:tc>
        <w:tc>
          <w:tcPr>
            <w:tcW w:w="1174" w:type="dxa"/>
          </w:tcPr>
          <w:p w14:paraId="3FE3B35D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54086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1D64DB1E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193301C" w14:textId="77777777" w:rsidTr="00FF296E">
        <w:trPr>
          <w:trHeight w:val="278"/>
          <w:jc w:val="center"/>
        </w:trPr>
        <w:tc>
          <w:tcPr>
            <w:tcW w:w="6585" w:type="dxa"/>
            <w:vMerge w:val="restart"/>
          </w:tcPr>
          <w:p w14:paraId="6DE46330" w14:textId="77777777" w:rsidR="00BA13BC" w:rsidRPr="001D4B82" w:rsidRDefault="00BA13BC" w:rsidP="00FF296E">
            <w:r w:rsidRPr="001D4B82">
              <w:rPr>
                <w:lang w:bidi="en-US"/>
              </w:rPr>
              <w:t>5.5 Does your company carry out customer satisfaction assessments?</w:t>
            </w:r>
          </w:p>
        </w:tc>
        <w:tc>
          <w:tcPr>
            <w:tcW w:w="1174" w:type="dxa"/>
          </w:tcPr>
          <w:p w14:paraId="6DBE2B1C" w14:textId="77777777" w:rsidR="00BA13BC" w:rsidRPr="001D4B82" w:rsidRDefault="00000000" w:rsidP="00FF296E">
            <w:sdt>
              <w:sdtPr>
                <w:id w:val="-30038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388C8FC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15EBDCBB" w14:textId="77777777" w:rsidTr="00FF296E">
        <w:trPr>
          <w:trHeight w:val="277"/>
          <w:jc w:val="center"/>
        </w:trPr>
        <w:tc>
          <w:tcPr>
            <w:tcW w:w="6585" w:type="dxa"/>
            <w:vMerge/>
          </w:tcPr>
          <w:p w14:paraId="26A95D5E" w14:textId="77777777" w:rsidR="00BA13BC" w:rsidRPr="001D4B82" w:rsidRDefault="00BA13BC" w:rsidP="00FF296E"/>
        </w:tc>
        <w:tc>
          <w:tcPr>
            <w:tcW w:w="1174" w:type="dxa"/>
          </w:tcPr>
          <w:p w14:paraId="4A6FA5A8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872304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3832F4F3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6391011A" w14:textId="77777777" w:rsidTr="00FF296E">
        <w:trPr>
          <w:trHeight w:val="390"/>
          <w:jc w:val="center"/>
        </w:trPr>
        <w:tc>
          <w:tcPr>
            <w:tcW w:w="6585" w:type="dxa"/>
            <w:vMerge w:val="restart"/>
          </w:tcPr>
          <w:p w14:paraId="147FAC3B" w14:textId="77777777" w:rsidR="00BA13BC" w:rsidRPr="001D4B82" w:rsidRDefault="00BA13BC" w:rsidP="00FF296E">
            <w:r w:rsidRPr="001D4B82">
              <w:rPr>
                <w:lang w:bidi="en-US"/>
              </w:rPr>
              <w:t>5.6</w:t>
            </w:r>
            <w:r w:rsidRPr="001D4B82">
              <w:rPr>
                <w:lang w:bidi="en-US"/>
              </w:rPr>
              <w:tab/>
              <w:t>Is a training program developed for personnel involved in providing services?</w:t>
            </w:r>
          </w:p>
        </w:tc>
        <w:tc>
          <w:tcPr>
            <w:tcW w:w="1174" w:type="dxa"/>
          </w:tcPr>
          <w:p w14:paraId="00FF130D" w14:textId="77777777" w:rsidR="00BA13BC" w:rsidRPr="001D4B82" w:rsidRDefault="00000000" w:rsidP="00FF296E">
            <w:sdt>
              <w:sdtPr>
                <w:id w:val="1914735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548A955D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19228D0C" w14:textId="77777777" w:rsidTr="00FF296E">
        <w:trPr>
          <w:trHeight w:val="393"/>
          <w:jc w:val="center"/>
        </w:trPr>
        <w:tc>
          <w:tcPr>
            <w:tcW w:w="6585" w:type="dxa"/>
            <w:vMerge/>
          </w:tcPr>
          <w:p w14:paraId="4CE43276" w14:textId="77777777" w:rsidR="00BA13BC" w:rsidRPr="001D4B82" w:rsidRDefault="00BA13BC" w:rsidP="00FF296E"/>
        </w:tc>
        <w:tc>
          <w:tcPr>
            <w:tcW w:w="1174" w:type="dxa"/>
          </w:tcPr>
          <w:p w14:paraId="6970C7E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2001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26B216D4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D00F7A2" w14:textId="77777777" w:rsidTr="00FF296E">
        <w:trPr>
          <w:trHeight w:val="630"/>
          <w:jc w:val="center"/>
        </w:trPr>
        <w:tc>
          <w:tcPr>
            <w:tcW w:w="6585" w:type="dxa"/>
            <w:vMerge w:val="restart"/>
          </w:tcPr>
          <w:p w14:paraId="5D89CA84" w14:textId="77777777" w:rsidR="00BA13BC" w:rsidRPr="001D4B82" w:rsidRDefault="00BA13BC" w:rsidP="00FF296E">
            <w:r w:rsidRPr="001D4B82">
              <w:rPr>
                <w:lang w:bidi="en-US"/>
              </w:rPr>
              <w:t>5.7</w:t>
            </w:r>
            <w:r w:rsidRPr="001D4B82">
              <w:rPr>
                <w:lang w:bidi="en-US"/>
              </w:rPr>
              <w:tab/>
              <w:t>Has any procedure been drafted for management of documents and records?</w:t>
            </w:r>
          </w:p>
        </w:tc>
        <w:tc>
          <w:tcPr>
            <w:tcW w:w="1174" w:type="dxa"/>
          </w:tcPr>
          <w:p w14:paraId="0A2B1CE6" w14:textId="77777777" w:rsidR="00BA13BC" w:rsidRPr="001D4B82" w:rsidRDefault="00000000" w:rsidP="00FF296E">
            <w:sdt>
              <w:sdtPr>
                <w:id w:val="-789428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3004918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9B9CAD0" w14:textId="77777777" w:rsidTr="00FF296E">
        <w:trPr>
          <w:trHeight w:val="429"/>
          <w:jc w:val="center"/>
        </w:trPr>
        <w:tc>
          <w:tcPr>
            <w:tcW w:w="6585" w:type="dxa"/>
            <w:vMerge/>
          </w:tcPr>
          <w:p w14:paraId="1928DA7F" w14:textId="77777777" w:rsidR="00BA13BC" w:rsidRPr="001D4B82" w:rsidRDefault="00BA13BC" w:rsidP="00FF296E"/>
        </w:tc>
        <w:tc>
          <w:tcPr>
            <w:tcW w:w="1174" w:type="dxa"/>
          </w:tcPr>
          <w:p w14:paraId="4F52E90B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4752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3AC31999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69B0329" w14:textId="77777777" w:rsidTr="00FF296E">
        <w:trPr>
          <w:trHeight w:val="285"/>
          <w:jc w:val="center"/>
        </w:trPr>
        <w:tc>
          <w:tcPr>
            <w:tcW w:w="6585" w:type="dxa"/>
            <w:vMerge w:val="restart"/>
          </w:tcPr>
          <w:p w14:paraId="17A66B4D" w14:textId="77777777" w:rsidR="00BA13BC" w:rsidRPr="001D4B82" w:rsidRDefault="00BA13BC" w:rsidP="00FF296E">
            <w:r w:rsidRPr="001D4B82">
              <w:rPr>
                <w:lang w:bidi="en-US"/>
              </w:rPr>
              <w:t>5.8</w:t>
            </w:r>
            <w:r w:rsidRPr="001D4B82">
              <w:rPr>
                <w:lang w:bidi="en-US"/>
              </w:rPr>
              <w:tab/>
              <w:t>Are discrepancies being monitored?</w:t>
            </w:r>
          </w:p>
        </w:tc>
        <w:tc>
          <w:tcPr>
            <w:tcW w:w="1174" w:type="dxa"/>
          </w:tcPr>
          <w:p w14:paraId="666F255D" w14:textId="77777777" w:rsidR="00BA13BC" w:rsidRPr="001D4B82" w:rsidRDefault="00000000" w:rsidP="00FF296E">
            <w:sdt>
              <w:sdtPr>
                <w:id w:val="-55354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50F94A0F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162E91DC" w14:textId="77777777" w:rsidTr="00FF296E">
        <w:trPr>
          <w:trHeight w:val="222"/>
          <w:jc w:val="center"/>
        </w:trPr>
        <w:tc>
          <w:tcPr>
            <w:tcW w:w="6585" w:type="dxa"/>
            <w:vMerge/>
          </w:tcPr>
          <w:p w14:paraId="03D4E9FB" w14:textId="77777777" w:rsidR="00BA13BC" w:rsidRPr="001D4B82" w:rsidRDefault="00BA13BC" w:rsidP="00FF296E"/>
        </w:tc>
        <w:tc>
          <w:tcPr>
            <w:tcW w:w="1174" w:type="dxa"/>
          </w:tcPr>
          <w:p w14:paraId="1A20EA7F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43132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7BD0D955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A5D7EBD" w14:textId="77777777" w:rsidTr="00FF296E">
        <w:trPr>
          <w:trHeight w:val="222"/>
          <w:jc w:val="center"/>
        </w:trPr>
        <w:tc>
          <w:tcPr>
            <w:tcW w:w="6585" w:type="dxa"/>
            <w:vMerge w:val="restart"/>
          </w:tcPr>
          <w:p w14:paraId="139E61B1" w14:textId="77777777" w:rsidR="00BA13BC" w:rsidRPr="001D4B82" w:rsidRDefault="00BA13BC" w:rsidP="00FF296E">
            <w:r w:rsidRPr="001D4B82">
              <w:rPr>
                <w:lang w:bidi="en-US"/>
              </w:rPr>
              <w:t>5.9 Are internal audits carried out?</w:t>
            </w:r>
          </w:p>
        </w:tc>
        <w:tc>
          <w:tcPr>
            <w:tcW w:w="1174" w:type="dxa"/>
          </w:tcPr>
          <w:p w14:paraId="3E1682B1" w14:textId="77777777" w:rsidR="00BA13BC" w:rsidRPr="001D4B82" w:rsidRDefault="00000000" w:rsidP="00FF296E">
            <w:sdt>
              <w:sdtPr>
                <w:id w:val="-68417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00A08D68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703B885" w14:textId="77777777" w:rsidTr="00FF296E">
        <w:trPr>
          <w:trHeight w:val="222"/>
          <w:jc w:val="center"/>
        </w:trPr>
        <w:tc>
          <w:tcPr>
            <w:tcW w:w="6585" w:type="dxa"/>
            <w:vMerge/>
          </w:tcPr>
          <w:p w14:paraId="5FD3D5BA" w14:textId="77777777" w:rsidR="00BA13BC" w:rsidRPr="001D4B82" w:rsidRDefault="00BA13BC" w:rsidP="00FF296E"/>
        </w:tc>
        <w:tc>
          <w:tcPr>
            <w:tcW w:w="1174" w:type="dxa"/>
          </w:tcPr>
          <w:p w14:paraId="5CBB2755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96803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12E0D979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C101479" w14:textId="77777777" w:rsidTr="00FF296E">
        <w:trPr>
          <w:jc w:val="center"/>
        </w:trPr>
        <w:tc>
          <w:tcPr>
            <w:tcW w:w="9650" w:type="dxa"/>
            <w:gridSpan w:val="3"/>
            <w:shd w:val="clear" w:color="auto" w:fill="D9D9D9" w:themeFill="background1" w:themeFillShade="D9"/>
          </w:tcPr>
          <w:p w14:paraId="44CA9DAF" w14:textId="77777777" w:rsidR="00BA13BC" w:rsidRPr="001D4B82" w:rsidRDefault="00BA13BC" w:rsidP="00FF296E">
            <w:pPr>
              <w:jc w:val="center"/>
              <w:rPr>
                <w:b/>
              </w:rPr>
            </w:pPr>
            <w:r w:rsidRPr="001D4B82">
              <w:rPr>
                <w:b/>
                <w:lang w:bidi="en-US"/>
              </w:rPr>
              <w:t>6. Service provider assessment by category</w:t>
            </w:r>
          </w:p>
        </w:tc>
      </w:tr>
      <w:tr w:rsidR="00BA13BC" w:rsidRPr="001D4B82" w14:paraId="4E756440" w14:textId="77777777" w:rsidTr="00FF296E">
        <w:trPr>
          <w:jc w:val="center"/>
        </w:trPr>
        <w:tc>
          <w:tcPr>
            <w:tcW w:w="9650" w:type="dxa"/>
            <w:gridSpan w:val="3"/>
            <w:shd w:val="clear" w:color="auto" w:fill="D9D9D9" w:themeFill="background1" w:themeFillShade="D9"/>
          </w:tcPr>
          <w:p w14:paraId="7FEE2DE2" w14:textId="77777777" w:rsidR="00BA13BC" w:rsidRPr="001D4B82" w:rsidRDefault="00BA13BC" w:rsidP="00FF296E">
            <w:pPr>
              <w:jc w:val="center"/>
            </w:pPr>
            <w:r w:rsidRPr="001D4B82">
              <w:rPr>
                <w:b/>
                <w:lang w:bidi="en-US"/>
              </w:rPr>
              <w:lastRenderedPageBreak/>
              <w:t>6.1 Contract manufacturing services</w:t>
            </w:r>
          </w:p>
          <w:p w14:paraId="6F6345B0" w14:textId="77777777" w:rsidR="00BA13BC" w:rsidRPr="001D4B82" w:rsidRDefault="00BA13BC" w:rsidP="00FF296E">
            <w:pPr>
              <w:jc w:val="center"/>
              <w:rPr>
                <w:b/>
              </w:rPr>
            </w:pPr>
            <w:r w:rsidRPr="001D4B82">
              <w:rPr>
                <w:lang w:bidi="en-US"/>
              </w:rPr>
              <w:t>(please cross out if not applicable)</w:t>
            </w:r>
          </w:p>
        </w:tc>
      </w:tr>
      <w:tr w:rsidR="00BA13BC" w:rsidRPr="001D4B82" w14:paraId="1476C5D4" w14:textId="77777777" w:rsidTr="00FF296E">
        <w:trPr>
          <w:trHeight w:val="278"/>
          <w:jc w:val="center"/>
        </w:trPr>
        <w:tc>
          <w:tcPr>
            <w:tcW w:w="6585" w:type="dxa"/>
            <w:vMerge w:val="restart"/>
            <w:vAlign w:val="center"/>
          </w:tcPr>
          <w:p w14:paraId="0893DA13" w14:textId="77777777" w:rsidR="00BA13BC" w:rsidRPr="001D4B82" w:rsidRDefault="00BA13BC" w:rsidP="00FF296E">
            <w:r w:rsidRPr="001D4B82">
              <w:rPr>
                <w:lang w:bidi="en-US"/>
              </w:rPr>
              <w:t>6.1.1</w:t>
            </w:r>
            <w:r w:rsidRPr="001D4B82">
              <w:rPr>
                <w:lang w:bidi="en-US"/>
              </w:rPr>
              <w:tab/>
              <w:t>Do you have a quality policy and quality manual?</w:t>
            </w:r>
          </w:p>
        </w:tc>
        <w:tc>
          <w:tcPr>
            <w:tcW w:w="1174" w:type="dxa"/>
          </w:tcPr>
          <w:p w14:paraId="2B21B0D1" w14:textId="77777777" w:rsidR="00BA13BC" w:rsidRPr="001D4B82" w:rsidRDefault="00000000" w:rsidP="00FF296E">
            <w:sdt>
              <w:sdtPr>
                <w:id w:val="178016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6891851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7B8693C2" w14:textId="77777777" w:rsidTr="00FF296E">
        <w:trPr>
          <w:trHeight w:val="277"/>
          <w:jc w:val="center"/>
        </w:trPr>
        <w:tc>
          <w:tcPr>
            <w:tcW w:w="6585" w:type="dxa"/>
            <w:vMerge/>
            <w:vAlign w:val="center"/>
          </w:tcPr>
          <w:p w14:paraId="2B9006CC" w14:textId="77777777" w:rsidR="00BA13BC" w:rsidRPr="001D4B82" w:rsidRDefault="00BA13BC" w:rsidP="00FF296E"/>
        </w:tc>
        <w:tc>
          <w:tcPr>
            <w:tcW w:w="1174" w:type="dxa"/>
          </w:tcPr>
          <w:p w14:paraId="4F617D1A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95528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6A0922BD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CC3CF46" w14:textId="77777777" w:rsidTr="00FF296E">
        <w:trPr>
          <w:trHeight w:val="413"/>
          <w:jc w:val="center"/>
        </w:trPr>
        <w:tc>
          <w:tcPr>
            <w:tcW w:w="6585" w:type="dxa"/>
            <w:vMerge w:val="restart"/>
          </w:tcPr>
          <w:p w14:paraId="74DF7747" w14:textId="77777777" w:rsidR="00BA13BC" w:rsidRPr="001D4B82" w:rsidRDefault="00BA13BC" w:rsidP="00FF296E">
            <w:r w:rsidRPr="001D4B82">
              <w:rPr>
                <w:lang w:bidi="en-US"/>
              </w:rPr>
              <w:t>6.1.2</w:t>
            </w:r>
            <w:r w:rsidRPr="001D4B82">
              <w:rPr>
                <w:lang w:bidi="en-US"/>
              </w:rPr>
              <w:tab/>
              <w:t>Is a supplier/outsourcer assessment carried out?</w:t>
            </w:r>
          </w:p>
        </w:tc>
        <w:tc>
          <w:tcPr>
            <w:tcW w:w="1174" w:type="dxa"/>
          </w:tcPr>
          <w:p w14:paraId="3BEFDE19" w14:textId="77777777" w:rsidR="00BA13BC" w:rsidRPr="001D4B82" w:rsidRDefault="00000000" w:rsidP="00FF296E">
            <w:sdt>
              <w:sdtPr>
                <w:id w:val="199521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C282FEF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3F5A05A" w14:textId="77777777" w:rsidTr="00FF296E">
        <w:trPr>
          <w:trHeight w:val="412"/>
          <w:jc w:val="center"/>
        </w:trPr>
        <w:tc>
          <w:tcPr>
            <w:tcW w:w="6585" w:type="dxa"/>
            <w:vMerge/>
          </w:tcPr>
          <w:p w14:paraId="6EF3762F" w14:textId="77777777" w:rsidR="00BA13BC" w:rsidRPr="001D4B82" w:rsidRDefault="00BA13BC" w:rsidP="00FF296E"/>
        </w:tc>
        <w:tc>
          <w:tcPr>
            <w:tcW w:w="1174" w:type="dxa"/>
          </w:tcPr>
          <w:p w14:paraId="0D09ED67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4810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50E53380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477959FD" w14:textId="77777777" w:rsidTr="00FF296E">
        <w:trPr>
          <w:trHeight w:val="278"/>
          <w:jc w:val="center"/>
        </w:trPr>
        <w:tc>
          <w:tcPr>
            <w:tcW w:w="6585" w:type="dxa"/>
            <w:vMerge w:val="restart"/>
          </w:tcPr>
          <w:p w14:paraId="011550ED" w14:textId="77777777" w:rsidR="00BA13BC" w:rsidRPr="001D4B82" w:rsidRDefault="00BA13BC" w:rsidP="00FF296E">
            <w:r w:rsidRPr="001D4B82">
              <w:rPr>
                <w:lang w:bidi="en-US"/>
              </w:rPr>
              <w:t>6.1.3</w:t>
            </w:r>
            <w:r w:rsidRPr="001D4B82">
              <w:rPr>
                <w:lang w:bidi="en-US"/>
              </w:rPr>
              <w:tab/>
              <w:t>Are changes being managed?</w:t>
            </w:r>
          </w:p>
        </w:tc>
        <w:tc>
          <w:tcPr>
            <w:tcW w:w="1174" w:type="dxa"/>
          </w:tcPr>
          <w:p w14:paraId="29CE385D" w14:textId="77777777" w:rsidR="00BA13BC" w:rsidRPr="001D4B82" w:rsidRDefault="00000000" w:rsidP="00FF296E">
            <w:sdt>
              <w:sdtPr>
                <w:id w:val="-31195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67551E54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CD51149" w14:textId="77777777" w:rsidTr="00FF296E">
        <w:trPr>
          <w:trHeight w:val="277"/>
          <w:jc w:val="center"/>
        </w:trPr>
        <w:tc>
          <w:tcPr>
            <w:tcW w:w="6585" w:type="dxa"/>
            <w:vMerge/>
          </w:tcPr>
          <w:p w14:paraId="157E1C6C" w14:textId="77777777" w:rsidR="00BA13BC" w:rsidRPr="001D4B82" w:rsidRDefault="00BA13BC" w:rsidP="00FF296E"/>
        </w:tc>
        <w:tc>
          <w:tcPr>
            <w:tcW w:w="1174" w:type="dxa"/>
          </w:tcPr>
          <w:p w14:paraId="22152916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91002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20D60045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4EB8E64" w14:textId="77777777" w:rsidTr="00FF296E">
        <w:trPr>
          <w:trHeight w:val="270"/>
          <w:jc w:val="center"/>
        </w:trPr>
        <w:tc>
          <w:tcPr>
            <w:tcW w:w="6585" w:type="dxa"/>
            <w:vMerge w:val="restart"/>
          </w:tcPr>
          <w:p w14:paraId="2504FC88" w14:textId="77777777" w:rsidR="00BA13BC" w:rsidRPr="001D4B82" w:rsidRDefault="00BA13BC" w:rsidP="00FF296E">
            <w:r w:rsidRPr="001D4B82">
              <w:rPr>
                <w:lang w:bidi="en-US"/>
              </w:rPr>
              <w:t>6.1.4</w:t>
            </w:r>
            <w:r w:rsidRPr="001D4B82">
              <w:rPr>
                <w:lang w:bidi="en-US"/>
              </w:rPr>
              <w:tab/>
              <w:t>Is environmental monitoring carried out in production and storage areas?</w:t>
            </w:r>
          </w:p>
        </w:tc>
        <w:tc>
          <w:tcPr>
            <w:tcW w:w="1174" w:type="dxa"/>
          </w:tcPr>
          <w:p w14:paraId="4B58AD2B" w14:textId="77777777" w:rsidR="00BA13BC" w:rsidRPr="001D4B82" w:rsidRDefault="00000000" w:rsidP="00FF296E">
            <w:sdt>
              <w:sdtPr>
                <w:id w:val="-1816326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23F83A91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10E777A6" w14:textId="77777777" w:rsidTr="00FF296E">
        <w:trPr>
          <w:trHeight w:val="575"/>
          <w:jc w:val="center"/>
        </w:trPr>
        <w:tc>
          <w:tcPr>
            <w:tcW w:w="6585" w:type="dxa"/>
            <w:vMerge/>
          </w:tcPr>
          <w:p w14:paraId="5BC25144" w14:textId="77777777" w:rsidR="00BA13BC" w:rsidRPr="001D4B82" w:rsidRDefault="00BA13BC" w:rsidP="00FF296E"/>
        </w:tc>
        <w:tc>
          <w:tcPr>
            <w:tcW w:w="1174" w:type="dxa"/>
          </w:tcPr>
          <w:p w14:paraId="48B48DB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293828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51ADBAE3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5441DDA9" w14:textId="77777777" w:rsidTr="00FF296E">
        <w:trPr>
          <w:trHeight w:val="240"/>
          <w:jc w:val="center"/>
        </w:trPr>
        <w:tc>
          <w:tcPr>
            <w:tcW w:w="6585" w:type="dxa"/>
            <w:vMerge w:val="restart"/>
          </w:tcPr>
          <w:p w14:paraId="1AE5E556" w14:textId="77777777" w:rsidR="00BA13BC" w:rsidRPr="001D4B82" w:rsidRDefault="00BA13BC" w:rsidP="00FF296E">
            <w:r w:rsidRPr="001D4B82">
              <w:rPr>
                <w:lang w:bidi="en-US"/>
              </w:rPr>
              <w:t>6.1.5</w:t>
            </w:r>
            <w:r w:rsidRPr="001D4B82">
              <w:rPr>
                <w:lang w:bidi="en-US"/>
              </w:rPr>
              <w:tab/>
              <w:t>Have procedures for changing clothes by personnel been developed?</w:t>
            </w:r>
          </w:p>
          <w:p w14:paraId="009BD968" w14:textId="77777777" w:rsidR="00BA13BC" w:rsidRPr="001D4B82" w:rsidRDefault="00BA13BC" w:rsidP="00FF296E">
            <w:pPr>
              <w:tabs>
                <w:tab w:val="left" w:pos="2160"/>
              </w:tabs>
            </w:pPr>
          </w:p>
        </w:tc>
        <w:tc>
          <w:tcPr>
            <w:tcW w:w="1174" w:type="dxa"/>
          </w:tcPr>
          <w:p w14:paraId="75F010FE" w14:textId="77777777" w:rsidR="00BA13BC" w:rsidRPr="001D4B82" w:rsidRDefault="00000000" w:rsidP="00FF296E">
            <w:sdt>
              <w:sdtPr>
                <w:id w:val="1109403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15C8D28B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332076C" w14:textId="77777777" w:rsidTr="00FF296E">
        <w:trPr>
          <w:trHeight w:val="252"/>
          <w:jc w:val="center"/>
        </w:trPr>
        <w:tc>
          <w:tcPr>
            <w:tcW w:w="6585" w:type="dxa"/>
            <w:vMerge/>
          </w:tcPr>
          <w:p w14:paraId="7DE17AF3" w14:textId="77777777" w:rsidR="00BA13BC" w:rsidRPr="001D4B82" w:rsidRDefault="00BA13BC" w:rsidP="00FF296E"/>
        </w:tc>
        <w:tc>
          <w:tcPr>
            <w:tcW w:w="1174" w:type="dxa"/>
          </w:tcPr>
          <w:p w14:paraId="4E36C552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27790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263CBD2C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3F9FADB0" w14:textId="77777777" w:rsidTr="00FF296E">
        <w:trPr>
          <w:trHeight w:val="315"/>
          <w:jc w:val="center"/>
        </w:trPr>
        <w:tc>
          <w:tcPr>
            <w:tcW w:w="6585" w:type="dxa"/>
            <w:vMerge w:val="restart"/>
          </w:tcPr>
          <w:p w14:paraId="315363D2" w14:textId="77777777" w:rsidR="00BA13BC" w:rsidRPr="001D4B82" w:rsidRDefault="00BA13BC" w:rsidP="00FF296E">
            <w:r w:rsidRPr="001D4B82">
              <w:rPr>
                <w:lang w:bidi="en-US"/>
              </w:rPr>
              <w:t>6.1.6</w:t>
            </w:r>
            <w:r w:rsidRPr="001D4B82">
              <w:rPr>
                <w:lang w:bidi="en-US"/>
              </w:rPr>
              <w:tab/>
              <w:t>Have equipment cleaning procedures been developed?</w:t>
            </w:r>
          </w:p>
        </w:tc>
        <w:tc>
          <w:tcPr>
            <w:tcW w:w="1174" w:type="dxa"/>
          </w:tcPr>
          <w:p w14:paraId="672941DC" w14:textId="77777777" w:rsidR="00BA13BC" w:rsidRPr="001D4B82" w:rsidRDefault="00000000" w:rsidP="00FF296E">
            <w:sdt>
              <w:sdtPr>
                <w:id w:val="-184007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4D08C35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43349A2" w14:textId="77777777" w:rsidTr="00FF296E">
        <w:trPr>
          <w:trHeight w:val="177"/>
          <w:jc w:val="center"/>
        </w:trPr>
        <w:tc>
          <w:tcPr>
            <w:tcW w:w="6585" w:type="dxa"/>
            <w:vMerge/>
          </w:tcPr>
          <w:p w14:paraId="6BD70A02" w14:textId="77777777" w:rsidR="00BA13BC" w:rsidRPr="001D4B82" w:rsidRDefault="00BA13BC" w:rsidP="00FF296E"/>
        </w:tc>
        <w:tc>
          <w:tcPr>
            <w:tcW w:w="1174" w:type="dxa"/>
          </w:tcPr>
          <w:p w14:paraId="33A7DD1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40804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49D9D0FD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D81092B" w14:textId="77777777" w:rsidTr="00FF296E">
        <w:trPr>
          <w:trHeight w:val="435"/>
          <w:jc w:val="center"/>
        </w:trPr>
        <w:tc>
          <w:tcPr>
            <w:tcW w:w="6585" w:type="dxa"/>
            <w:vMerge w:val="restart"/>
          </w:tcPr>
          <w:p w14:paraId="7E9CAFE1" w14:textId="77777777" w:rsidR="00BA13BC" w:rsidRPr="001D4B82" w:rsidRDefault="00BA13BC" w:rsidP="00FF296E">
            <w:r w:rsidRPr="001D4B82">
              <w:rPr>
                <w:lang w:bidi="en-US"/>
              </w:rPr>
              <w:t>6.1.7</w:t>
            </w:r>
            <w:r w:rsidRPr="001D4B82">
              <w:rPr>
                <w:lang w:bidi="en-US"/>
              </w:rPr>
              <w:tab/>
              <w:t>Has a maintenance program been developed for equipment and utility systems?</w:t>
            </w:r>
          </w:p>
          <w:p w14:paraId="5C143762" w14:textId="77777777" w:rsidR="00BA13BC" w:rsidRPr="001D4B82" w:rsidRDefault="00BA13BC" w:rsidP="00FF296E"/>
        </w:tc>
        <w:tc>
          <w:tcPr>
            <w:tcW w:w="1174" w:type="dxa"/>
          </w:tcPr>
          <w:p w14:paraId="0E9D9321" w14:textId="77777777" w:rsidR="00BA13BC" w:rsidRPr="001D4B82" w:rsidRDefault="00000000" w:rsidP="00FF296E">
            <w:sdt>
              <w:sdtPr>
                <w:id w:val="-2028552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E221B60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2B68E58E" w14:textId="77777777" w:rsidTr="00FF296E">
        <w:trPr>
          <w:trHeight w:val="345"/>
          <w:jc w:val="center"/>
        </w:trPr>
        <w:tc>
          <w:tcPr>
            <w:tcW w:w="6585" w:type="dxa"/>
            <w:vMerge/>
          </w:tcPr>
          <w:p w14:paraId="2A49818D" w14:textId="77777777" w:rsidR="00BA13BC" w:rsidRPr="001D4B82" w:rsidRDefault="00BA13BC" w:rsidP="00FF296E"/>
        </w:tc>
        <w:tc>
          <w:tcPr>
            <w:tcW w:w="1174" w:type="dxa"/>
          </w:tcPr>
          <w:p w14:paraId="60FBCA46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806611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368BC748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1947F6E9" w14:textId="77777777" w:rsidTr="00FF296E">
        <w:trPr>
          <w:trHeight w:val="315"/>
          <w:jc w:val="center"/>
        </w:trPr>
        <w:tc>
          <w:tcPr>
            <w:tcW w:w="6585" w:type="dxa"/>
            <w:vMerge w:val="restart"/>
          </w:tcPr>
          <w:p w14:paraId="723B4E9A" w14:textId="77777777" w:rsidR="00BA13BC" w:rsidRPr="001D4B82" w:rsidRDefault="00BA13BC" w:rsidP="00FF296E">
            <w:r w:rsidRPr="001D4B82">
              <w:rPr>
                <w:lang w:bidi="en-US"/>
              </w:rPr>
              <w:t>6.1.8</w:t>
            </w:r>
            <w:r w:rsidRPr="001D4B82">
              <w:rPr>
                <w:lang w:bidi="en-US"/>
              </w:rPr>
              <w:tab/>
              <w:t>Has an equipment verification/calibration/qualification program been developed?</w:t>
            </w:r>
          </w:p>
          <w:p w14:paraId="684357DD" w14:textId="77777777" w:rsidR="00BA13BC" w:rsidRPr="001D4B82" w:rsidRDefault="00BA13BC" w:rsidP="00FF296E"/>
        </w:tc>
        <w:tc>
          <w:tcPr>
            <w:tcW w:w="1174" w:type="dxa"/>
          </w:tcPr>
          <w:p w14:paraId="7A8EA51B" w14:textId="77777777" w:rsidR="00BA13BC" w:rsidRPr="001D4B82" w:rsidRDefault="00000000" w:rsidP="00FF296E">
            <w:sdt>
              <w:sdtPr>
                <w:id w:val="1619728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D60E542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BA21A0C" w14:textId="77777777" w:rsidTr="00FF296E">
        <w:trPr>
          <w:trHeight w:val="446"/>
          <w:jc w:val="center"/>
        </w:trPr>
        <w:tc>
          <w:tcPr>
            <w:tcW w:w="6585" w:type="dxa"/>
            <w:vMerge/>
          </w:tcPr>
          <w:p w14:paraId="78D80BA1" w14:textId="77777777" w:rsidR="00BA13BC" w:rsidRPr="001D4B82" w:rsidRDefault="00BA13BC" w:rsidP="00FF296E"/>
        </w:tc>
        <w:tc>
          <w:tcPr>
            <w:tcW w:w="1174" w:type="dxa"/>
          </w:tcPr>
          <w:p w14:paraId="1343082B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92544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0D9D03A9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6B0E42AD" w14:textId="77777777" w:rsidTr="00FF296E">
        <w:trPr>
          <w:trHeight w:val="255"/>
          <w:jc w:val="center"/>
        </w:trPr>
        <w:tc>
          <w:tcPr>
            <w:tcW w:w="6585" w:type="dxa"/>
            <w:vMerge w:val="restart"/>
          </w:tcPr>
          <w:p w14:paraId="74CE2C47" w14:textId="77777777" w:rsidR="00BA13BC" w:rsidRPr="001D4B82" w:rsidRDefault="00BA13BC" w:rsidP="00FF296E">
            <w:r w:rsidRPr="001D4B82">
              <w:rPr>
                <w:lang w:bidi="en-US"/>
              </w:rPr>
              <w:t>6.1.9</w:t>
            </w:r>
            <w:r w:rsidRPr="001D4B82">
              <w:rPr>
                <w:lang w:bidi="en-US"/>
              </w:rPr>
              <w:tab/>
              <w:t>Is there incoming inspection of raw materials/other materials, in-process control and finished product control?</w:t>
            </w:r>
          </w:p>
        </w:tc>
        <w:tc>
          <w:tcPr>
            <w:tcW w:w="1174" w:type="dxa"/>
          </w:tcPr>
          <w:p w14:paraId="24858B8B" w14:textId="77777777" w:rsidR="00BA13BC" w:rsidRPr="001D4B82" w:rsidRDefault="00000000" w:rsidP="00FF296E">
            <w:sdt>
              <w:sdtPr>
                <w:id w:val="-1249029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2470EC4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04BDDAF" w14:textId="77777777" w:rsidTr="00FF296E">
        <w:trPr>
          <w:trHeight w:val="237"/>
          <w:jc w:val="center"/>
        </w:trPr>
        <w:tc>
          <w:tcPr>
            <w:tcW w:w="6585" w:type="dxa"/>
            <w:vMerge/>
          </w:tcPr>
          <w:p w14:paraId="1D20E002" w14:textId="77777777" w:rsidR="00BA13BC" w:rsidRPr="001D4B82" w:rsidRDefault="00BA13BC" w:rsidP="00FF296E"/>
        </w:tc>
        <w:tc>
          <w:tcPr>
            <w:tcW w:w="1174" w:type="dxa"/>
          </w:tcPr>
          <w:p w14:paraId="113E7BA1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5093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25198D3B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6BC365DA" w14:textId="77777777" w:rsidTr="00FF296E">
        <w:trPr>
          <w:trHeight w:val="150"/>
          <w:jc w:val="center"/>
        </w:trPr>
        <w:tc>
          <w:tcPr>
            <w:tcW w:w="6585" w:type="dxa"/>
            <w:vMerge w:val="restart"/>
          </w:tcPr>
          <w:p w14:paraId="598466D4" w14:textId="77777777" w:rsidR="00BA13BC" w:rsidRPr="001D4B82" w:rsidRDefault="00BA13BC" w:rsidP="00FF296E">
            <w:r w:rsidRPr="001D4B82">
              <w:rPr>
                <w:lang w:bidi="en-US"/>
              </w:rPr>
              <w:t>6.1.10 Does your company have a qualified person?</w:t>
            </w:r>
          </w:p>
        </w:tc>
        <w:tc>
          <w:tcPr>
            <w:tcW w:w="1174" w:type="dxa"/>
          </w:tcPr>
          <w:p w14:paraId="4769AE34" w14:textId="77777777" w:rsidR="00BA13BC" w:rsidRPr="001D4B82" w:rsidRDefault="00000000" w:rsidP="00FF296E">
            <w:sdt>
              <w:sdtPr>
                <w:id w:val="-589226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C4CDCE7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7603058" w14:textId="77777777" w:rsidTr="00FF296E">
        <w:trPr>
          <w:trHeight w:val="251"/>
          <w:jc w:val="center"/>
        </w:trPr>
        <w:tc>
          <w:tcPr>
            <w:tcW w:w="6585" w:type="dxa"/>
            <w:vMerge/>
          </w:tcPr>
          <w:p w14:paraId="42275787" w14:textId="77777777" w:rsidR="00BA13BC" w:rsidRPr="001D4B82" w:rsidRDefault="00BA13BC" w:rsidP="00FF296E"/>
        </w:tc>
        <w:tc>
          <w:tcPr>
            <w:tcW w:w="1174" w:type="dxa"/>
          </w:tcPr>
          <w:p w14:paraId="7A55AF48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2133287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443243CF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6A1E82D1" w14:textId="77777777" w:rsidTr="00FF296E">
        <w:trPr>
          <w:trHeight w:val="270"/>
          <w:jc w:val="center"/>
        </w:trPr>
        <w:tc>
          <w:tcPr>
            <w:tcW w:w="6585" w:type="dxa"/>
            <w:vMerge w:val="restart"/>
          </w:tcPr>
          <w:p w14:paraId="202B7923" w14:textId="77777777" w:rsidR="00BA13BC" w:rsidRPr="001D4B82" w:rsidRDefault="00BA13BC" w:rsidP="00FF296E">
            <w:r w:rsidRPr="001D4B82">
              <w:rPr>
                <w:lang w:bidi="en-US"/>
              </w:rPr>
              <w:t>6.1.11 Is your company ready to accept a physical (on-site) audit by FSUE SPbSRIVS FMBA of Russia?</w:t>
            </w:r>
          </w:p>
        </w:tc>
        <w:tc>
          <w:tcPr>
            <w:tcW w:w="1174" w:type="dxa"/>
          </w:tcPr>
          <w:p w14:paraId="3ED2ED09" w14:textId="77777777" w:rsidR="00BA13BC" w:rsidRPr="001D4B82" w:rsidRDefault="00000000" w:rsidP="00FF296E">
            <w:sdt>
              <w:sdtPr>
                <w:id w:val="1937090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CDC4A63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30AF814" w14:textId="77777777" w:rsidTr="00FF296E">
        <w:trPr>
          <w:trHeight w:val="222"/>
          <w:jc w:val="center"/>
        </w:trPr>
        <w:tc>
          <w:tcPr>
            <w:tcW w:w="6585" w:type="dxa"/>
            <w:vMerge/>
          </w:tcPr>
          <w:p w14:paraId="2F8D7760" w14:textId="77777777" w:rsidR="00BA13BC" w:rsidRPr="001D4B82" w:rsidRDefault="00BA13BC" w:rsidP="00FF296E"/>
        </w:tc>
        <w:tc>
          <w:tcPr>
            <w:tcW w:w="1174" w:type="dxa"/>
          </w:tcPr>
          <w:p w14:paraId="6129637B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2031222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0BDA5C13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1054BF6B" w14:textId="77777777" w:rsidTr="00FF296E">
        <w:trPr>
          <w:trHeight w:val="180"/>
          <w:jc w:val="center"/>
        </w:trPr>
        <w:tc>
          <w:tcPr>
            <w:tcW w:w="6585" w:type="dxa"/>
            <w:vMerge w:val="restart"/>
          </w:tcPr>
          <w:p w14:paraId="66DBF36D" w14:textId="77777777" w:rsidR="00BA13BC" w:rsidRPr="001D4B82" w:rsidRDefault="00BA13BC" w:rsidP="00FF296E">
            <w:r w:rsidRPr="001D4B82">
              <w:rPr>
                <w:lang w:bidi="en-US"/>
              </w:rPr>
              <w:t>6.1.12 Is your company ready to enter into a Quality Agreement with FSUE SPbSRIVS FMBA of Russia?</w:t>
            </w:r>
          </w:p>
        </w:tc>
        <w:tc>
          <w:tcPr>
            <w:tcW w:w="1174" w:type="dxa"/>
          </w:tcPr>
          <w:p w14:paraId="1F168679" w14:textId="77777777" w:rsidR="00BA13BC" w:rsidRPr="001D4B82" w:rsidRDefault="00000000" w:rsidP="00FF296E">
            <w:sdt>
              <w:sdtPr>
                <w:id w:val="-448015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E319CAF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20C83A3D" w14:textId="77777777" w:rsidTr="00FF296E">
        <w:trPr>
          <w:trHeight w:val="312"/>
          <w:jc w:val="center"/>
        </w:trPr>
        <w:tc>
          <w:tcPr>
            <w:tcW w:w="6585" w:type="dxa"/>
            <w:vMerge/>
          </w:tcPr>
          <w:p w14:paraId="1E40172F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</w:tcPr>
          <w:p w14:paraId="1BC6191A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39571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19BDC8AC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6F5971B" w14:textId="77777777" w:rsidTr="00FF296E">
        <w:trPr>
          <w:trHeight w:val="312"/>
          <w:jc w:val="center"/>
        </w:trPr>
        <w:tc>
          <w:tcPr>
            <w:tcW w:w="9650" w:type="dxa"/>
            <w:gridSpan w:val="3"/>
          </w:tcPr>
          <w:p w14:paraId="3C6F0223" w14:textId="77777777" w:rsidR="00BA13BC" w:rsidRPr="001D4B82" w:rsidRDefault="00BA13BC" w:rsidP="00FF296E">
            <w:pPr>
              <w:shd w:val="clear" w:color="auto" w:fill="D9D9D9" w:themeFill="background1" w:themeFillShade="D9"/>
              <w:jc w:val="center"/>
              <w:rPr>
                <w:b/>
              </w:rPr>
            </w:pPr>
            <w:r w:rsidRPr="001D4B82">
              <w:rPr>
                <w:b/>
                <w:lang w:bidi="en-US"/>
              </w:rPr>
              <w:t>6.2 Services of contract laboratories for quality control of raw materials, APIs and MPs</w:t>
            </w:r>
          </w:p>
          <w:p w14:paraId="09B1D99A" w14:textId="77777777" w:rsidR="00BA13BC" w:rsidRPr="001D4B82" w:rsidRDefault="00BA13BC" w:rsidP="00FF296E">
            <w:pPr>
              <w:shd w:val="clear" w:color="auto" w:fill="D9D9D9" w:themeFill="background1" w:themeFillShade="D9"/>
              <w:jc w:val="center"/>
            </w:pPr>
            <w:r w:rsidRPr="001D4B82">
              <w:rPr>
                <w:lang w:bidi="en-US"/>
              </w:rPr>
              <w:t>(please cross out if not applicable)</w:t>
            </w:r>
          </w:p>
        </w:tc>
      </w:tr>
      <w:tr w:rsidR="00BA13BC" w:rsidRPr="001D4B82" w14:paraId="56A886A1" w14:textId="77777777" w:rsidTr="00FF296E">
        <w:trPr>
          <w:trHeight w:val="405"/>
          <w:jc w:val="center"/>
        </w:trPr>
        <w:tc>
          <w:tcPr>
            <w:tcW w:w="6585" w:type="dxa"/>
            <w:vMerge w:val="restart"/>
          </w:tcPr>
          <w:p w14:paraId="16B29617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 xml:space="preserve">6.2.1 Do you have a documented procedure for the receipt and distribution of samples received for analysis? </w:t>
            </w:r>
          </w:p>
          <w:p w14:paraId="5C34BB6F" w14:textId="77777777" w:rsidR="00BA13BC" w:rsidRPr="001D4B82" w:rsidRDefault="00BA13BC" w:rsidP="00FF296E">
            <w:pPr>
              <w:tabs>
                <w:tab w:val="left" w:pos="411"/>
              </w:tabs>
              <w:jc w:val="both"/>
              <w:rPr>
                <w:i/>
              </w:rPr>
            </w:pPr>
            <w:r w:rsidRPr="001D4B82">
              <w:rPr>
                <w:i/>
                <w:lang w:bidi="en-US"/>
              </w:rPr>
              <w:t>Please specify the procedure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6E076B50" w14:textId="77777777" w:rsidR="00BA13BC" w:rsidRPr="001D4B82" w:rsidRDefault="00000000" w:rsidP="00FF296E">
            <w:sdt>
              <w:sdtPr>
                <w:id w:val="540788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ACBBAC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C9A1FA9" w14:textId="77777777" w:rsidTr="00FF296E">
        <w:trPr>
          <w:trHeight w:val="408"/>
          <w:jc w:val="center"/>
        </w:trPr>
        <w:tc>
          <w:tcPr>
            <w:tcW w:w="6585" w:type="dxa"/>
            <w:vMerge/>
          </w:tcPr>
          <w:p w14:paraId="1A41C3D4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680260B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713155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E4588B3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75BDF121" w14:textId="77777777" w:rsidTr="00FF296E">
        <w:trPr>
          <w:trHeight w:val="510"/>
          <w:jc w:val="center"/>
        </w:trPr>
        <w:tc>
          <w:tcPr>
            <w:tcW w:w="6585" w:type="dxa"/>
            <w:vMerge w:val="restart"/>
          </w:tcPr>
          <w:p w14:paraId="0FBD47B3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6.2.2 How does personnel enter the laboratory premises? Is access to the laboratory premises restricted?</w:t>
            </w:r>
          </w:p>
          <w:p w14:paraId="6B74656F" w14:textId="77777777" w:rsidR="00BA13BC" w:rsidRPr="001D4B82" w:rsidRDefault="00BA13BC" w:rsidP="00FF296E">
            <w:pPr>
              <w:tabs>
                <w:tab w:val="left" w:pos="411"/>
              </w:tabs>
              <w:jc w:val="both"/>
              <w:rPr>
                <w:i/>
              </w:rPr>
            </w:pPr>
            <w:r w:rsidRPr="001D4B82">
              <w:rPr>
                <w:i/>
                <w:lang w:bidi="en-US"/>
              </w:rPr>
              <w:t>Please describe the process or attach the procedure. Are they attached?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6B643122" w14:textId="77777777" w:rsidR="00BA13BC" w:rsidRPr="001D4B82" w:rsidRDefault="00000000" w:rsidP="00FF296E">
            <w:sdt>
              <w:sdtPr>
                <w:id w:val="-120517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BDCF12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F9EEAFE" w14:textId="77777777" w:rsidTr="00FF296E">
        <w:trPr>
          <w:trHeight w:val="579"/>
          <w:jc w:val="center"/>
        </w:trPr>
        <w:tc>
          <w:tcPr>
            <w:tcW w:w="6585" w:type="dxa"/>
            <w:vMerge/>
          </w:tcPr>
          <w:p w14:paraId="12D8681E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131EF462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865878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59210E5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52AB6F43" w14:textId="77777777" w:rsidTr="00FF296E">
        <w:trPr>
          <w:trHeight w:val="330"/>
          <w:jc w:val="center"/>
        </w:trPr>
        <w:tc>
          <w:tcPr>
            <w:tcW w:w="6585" w:type="dxa"/>
            <w:vMerge w:val="restart"/>
          </w:tcPr>
          <w:p w14:paraId="3EAA0F41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6.2.3 Are the temperature and relative humidity monitored in the laboratory premises?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1D18098E" w14:textId="77777777" w:rsidR="00BA13BC" w:rsidRPr="001D4B82" w:rsidRDefault="00000000" w:rsidP="00FF296E">
            <w:sdt>
              <w:sdtPr>
                <w:id w:val="419528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33575D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24F54BB9" w14:textId="77777777" w:rsidTr="00FF296E">
        <w:trPr>
          <w:trHeight w:val="207"/>
          <w:jc w:val="center"/>
        </w:trPr>
        <w:tc>
          <w:tcPr>
            <w:tcW w:w="6585" w:type="dxa"/>
            <w:vMerge/>
          </w:tcPr>
          <w:p w14:paraId="15D84D6F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261F6AFA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48643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E57AF85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67E66436" w14:textId="77777777" w:rsidTr="00FF296E">
        <w:trPr>
          <w:trHeight w:val="465"/>
          <w:jc w:val="center"/>
        </w:trPr>
        <w:tc>
          <w:tcPr>
            <w:tcW w:w="6585" w:type="dxa"/>
            <w:vMerge w:val="restart"/>
          </w:tcPr>
          <w:p w14:paraId="7166B9D7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6.2.4 Are there detailed records of tests, reflecting the results obtained and the equipment used (formulas, calculations, HPLC and GLC chromatograms, spectrograms, etc.)?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0CF471CF" w14:textId="77777777" w:rsidR="00BA13BC" w:rsidRPr="001D4B82" w:rsidRDefault="00000000" w:rsidP="00FF296E">
            <w:sdt>
              <w:sdtPr>
                <w:id w:val="-812867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BEB9B0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7D03122" w14:textId="77777777" w:rsidTr="00FF296E">
        <w:trPr>
          <w:trHeight w:val="624"/>
          <w:jc w:val="center"/>
        </w:trPr>
        <w:tc>
          <w:tcPr>
            <w:tcW w:w="6585" w:type="dxa"/>
            <w:vMerge/>
          </w:tcPr>
          <w:p w14:paraId="0C9F4C34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563B1F8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901044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535B0E6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6472C615" w14:textId="77777777" w:rsidTr="00FF296E">
        <w:trPr>
          <w:trHeight w:val="315"/>
          <w:jc w:val="center"/>
        </w:trPr>
        <w:tc>
          <w:tcPr>
            <w:tcW w:w="6585" w:type="dxa"/>
            <w:vMerge w:val="restart"/>
          </w:tcPr>
          <w:p w14:paraId="38F9CD6D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6.2.5 Are there approved methods regulating the storage and testing of samples?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624AB3E6" w14:textId="77777777" w:rsidR="00BA13BC" w:rsidRPr="001D4B82" w:rsidRDefault="00000000" w:rsidP="00FF296E">
            <w:sdt>
              <w:sdtPr>
                <w:id w:val="414677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E46E92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3F8F52D1" w14:textId="77777777" w:rsidTr="00FF296E">
        <w:trPr>
          <w:trHeight w:val="222"/>
          <w:jc w:val="center"/>
        </w:trPr>
        <w:tc>
          <w:tcPr>
            <w:tcW w:w="6585" w:type="dxa"/>
            <w:vMerge/>
          </w:tcPr>
          <w:p w14:paraId="2225F4D0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252D9998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986477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16A2160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B54E2CB" w14:textId="77777777" w:rsidTr="00FF296E">
        <w:trPr>
          <w:trHeight w:val="90"/>
          <w:jc w:val="center"/>
        </w:trPr>
        <w:tc>
          <w:tcPr>
            <w:tcW w:w="6585" w:type="dxa"/>
            <w:vMerge w:val="restart"/>
          </w:tcPr>
          <w:p w14:paraId="7868E7D3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6.2.6 Are the methods validated/verified?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6B9289ED" w14:textId="77777777" w:rsidR="00BA13BC" w:rsidRPr="001D4B82" w:rsidRDefault="00000000" w:rsidP="00FF296E">
            <w:sdt>
              <w:sdtPr>
                <w:id w:val="-135140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FC24819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4ED565B" w14:textId="77777777" w:rsidTr="00FF296E">
        <w:trPr>
          <w:trHeight w:val="207"/>
          <w:jc w:val="center"/>
        </w:trPr>
        <w:tc>
          <w:tcPr>
            <w:tcW w:w="6585" w:type="dxa"/>
            <w:vMerge/>
          </w:tcPr>
          <w:p w14:paraId="528D3506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0E3818A0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51082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91565C1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640B00C" w14:textId="77777777" w:rsidTr="00FF296E">
        <w:trPr>
          <w:trHeight w:val="360"/>
          <w:jc w:val="center"/>
        </w:trPr>
        <w:tc>
          <w:tcPr>
            <w:tcW w:w="6585" w:type="dxa"/>
            <w:vMerge w:val="restart"/>
          </w:tcPr>
          <w:p w14:paraId="0016D893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6.2.7 Are special storage conditions maintained for heat-sensitive samples?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077F2804" w14:textId="77777777" w:rsidR="00BA13BC" w:rsidRPr="001D4B82" w:rsidRDefault="00000000" w:rsidP="00FF296E">
            <w:sdt>
              <w:sdtPr>
                <w:id w:val="-47452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42EE62A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1BEB18A5" w14:textId="77777777" w:rsidTr="00FF296E">
        <w:trPr>
          <w:trHeight w:val="177"/>
          <w:jc w:val="center"/>
        </w:trPr>
        <w:tc>
          <w:tcPr>
            <w:tcW w:w="6585" w:type="dxa"/>
            <w:vMerge/>
          </w:tcPr>
          <w:p w14:paraId="7AAE7500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11CB8D7E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47167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8FFE46D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736242A2" w14:textId="77777777" w:rsidTr="00FF296E">
        <w:trPr>
          <w:trHeight w:val="465"/>
          <w:jc w:val="center"/>
        </w:trPr>
        <w:tc>
          <w:tcPr>
            <w:tcW w:w="6585" w:type="dxa"/>
            <w:vMerge w:val="restart"/>
          </w:tcPr>
          <w:p w14:paraId="251D2CC3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6.2.8 Are all measuring instruments periodically verified/calibrated and laboratory equipment maintained?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6B4AFEDE" w14:textId="77777777" w:rsidR="00BA13BC" w:rsidRPr="001D4B82" w:rsidRDefault="00000000" w:rsidP="00FF296E">
            <w:sdt>
              <w:sdtPr>
                <w:id w:val="7817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20762C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B8E21CC" w14:textId="77777777" w:rsidTr="00FF296E">
        <w:trPr>
          <w:trHeight w:val="348"/>
          <w:jc w:val="center"/>
        </w:trPr>
        <w:tc>
          <w:tcPr>
            <w:tcW w:w="6585" w:type="dxa"/>
            <w:vMerge/>
          </w:tcPr>
          <w:p w14:paraId="1BA33A17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5FF833EF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893642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FED3EC6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75E263E2" w14:textId="77777777" w:rsidTr="00FF296E">
        <w:trPr>
          <w:trHeight w:val="495"/>
          <w:jc w:val="center"/>
        </w:trPr>
        <w:tc>
          <w:tcPr>
            <w:tcW w:w="6585" w:type="dxa"/>
            <w:vMerge w:val="restart"/>
          </w:tcPr>
          <w:p w14:paraId="76B37037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6.2.9 Are laboratory equipment and computerized systems used in the quality control process qualified?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5CE4D767" w14:textId="77777777" w:rsidR="00BA13BC" w:rsidRPr="001D4B82" w:rsidRDefault="00000000" w:rsidP="00FF296E">
            <w:sdt>
              <w:sdtPr>
                <w:id w:val="508483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287A23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027F8AF" w14:textId="77777777" w:rsidTr="00FF296E">
        <w:trPr>
          <w:trHeight w:val="318"/>
          <w:jc w:val="center"/>
        </w:trPr>
        <w:tc>
          <w:tcPr>
            <w:tcW w:w="6585" w:type="dxa"/>
            <w:vMerge/>
          </w:tcPr>
          <w:p w14:paraId="091EC6C5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7CBC3C2B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214002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C5D3E32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5DA5A318" w14:textId="77777777" w:rsidTr="00FF296E">
        <w:trPr>
          <w:trHeight w:val="135"/>
          <w:jc w:val="center"/>
        </w:trPr>
        <w:tc>
          <w:tcPr>
            <w:tcW w:w="6585" w:type="dxa"/>
            <w:vMerge w:val="restart"/>
          </w:tcPr>
          <w:p w14:paraId="187BEFFF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6.2.10 Does your company have a qualified person?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65B2D9BC" w14:textId="77777777" w:rsidR="00BA13BC" w:rsidRPr="001D4B82" w:rsidRDefault="00000000" w:rsidP="00FF296E">
            <w:sdt>
              <w:sdtPr>
                <w:id w:val="-108830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57F02D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15379E3C" w14:textId="77777777" w:rsidTr="00FF296E">
        <w:trPr>
          <w:trHeight w:val="180"/>
          <w:jc w:val="center"/>
        </w:trPr>
        <w:tc>
          <w:tcPr>
            <w:tcW w:w="6585" w:type="dxa"/>
            <w:vMerge/>
          </w:tcPr>
          <w:p w14:paraId="366ECB20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53736AAF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40691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DD0902C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145D4B1" w14:textId="77777777" w:rsidTr="00FF296E">
        <w:trPr>
          <w:trHeight w:val="360"/>
          <w:jc w:val="center"/>
        </w:trPr>
        <w:tc>
          <w:tcPr>
            <w:tcW w:w="6585" w:type="dxa"/>
            <w:vMerge w:val="restart"/>
          </w:tcPr>
          <w:p w14:paraId="11BE2AC2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6.2.11 Is your company ready to accept a physical (on-site) audit by FSUE SPbSRIVS FMBA of Russia?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477B087A" w14:textId="77777777" w:rsidR="00BA13BC" w:rsidRPr="001D4B82" w:rsidRDefault="00000000" w:rsidP="00FF296E">
            <w:sdt>
              <w:sdtPr>
                <w:id w:val="1644618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6010C68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E5CFC3F" w14:textId="77777777" w:rsidTr="00FF296E">
        <w:trPr>
          <w:trHeight w:val="177"/>
          <w:jc w:val="center"/>
        </w:trPr>
        <w:tc>
          <w:tcPr>
            <w:tcW w:w="6585" w:type="dxa"/>
            <w:vMerge/>
          </w:tcPr>
          <w:p w14:paraId="6EFD34C8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02DEDC7D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56931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ABD61C8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FF606CD" w14:textId="77777777" w:rsidTr="00FF296E">
        <w:trPr>
          <w:trHeight w:val="267"/>
          <w:jc w:val="center"/>
        </w:trPr>
        <w:tc>
          <w:tcPr>
            <w:tcW w:w="6585" w:type="dxa"/>
            <w:vMerge w:val="restart"/>
          </w:tcPr>
          <w:p w14:paraId="2045A50D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6.2.12 Is your company ready to enter into a Quality Agreement with FSUE SPbSRIVS FMBA of Russia?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2AD9A4FD" w14:textId="77777777" w:rsidR="00BA13BC" w:rsidRPr="001D4B82" w:rsidRDefault="00000000" w:rsidP="00FF296E">
            <w:sdt>
              <w:sdtPr>
                <w:id w:val="-93691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9B3966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1A1A8D9" w14:textId="77777777" w:rsidTr="00FF296E">
        <w:trPr>
          <w:trHeight w:val="270"/>
          <w:jc w:val="center"/>
        </w:trPr>
        <w:tc>
          <w:tcPr>
            <w:tcW w:w="6585" w:type="dxa"/>
            <w:vMerge/>
          </w:tcPr>
          <w:p w14:paraId="0C6FACFC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334BF01A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67348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346E3E6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5116A081" w14:textId="77777777" w:rsidTr="00FF296E">
        <w:trPr>
          <w:trHeight w:val="312"/>
          <w:jc w:val="center"/>
        </w:trPr>
        <w:tc>
          <w:tcPr>
            <w:tcW w:w="9650" w:type="dxa"/>
            <w:gridSpan w:val="3"/>
            <w:shd w:val="clear" w:color="auto" w:fill="D9D9D9" w:themeFill="background1" w:themeFillShade="D9"/>
          </w:tcPr>
          <w:p w14:paraId="41D772D0" w14:textId="77777777" w:rsidR="00BA13BC" w:rsidRPr="001D4B82" w:rsidRDefault="00BA13BC" w:rsidP="00FF296E">
            <w:pPr>
              <w:jc w:val="center"/>
              <w:rPr>
                <w:b/>
              </w:rPr>
            </w:pPr>
            <w:r w:rsidRPr="001D4B82">
              <w:rPr>
                <w:b/>
                <w:lang w:bidi="en-US"/>
              </w:rPr>
              <w:t>6.3 Clinical trial services</w:t>
            </w:r>
          </w:p>
          <w:p w14:paraId="015C6836" w14:textId="77777777" w:rsidR="00BA13BC" w:rsidRPr="001D4B82" w:rsidRDefault="00BA13BC" w:rsidP="00FF296E">
            <w:pPr>
              <w:jc w:val="center"/>
            </w:pPr>
            <w:r w:rsidRPr="001D4B82">
              <w:rPr>
                <w:lang w:bidi="en-US"/>
              </w:rPr>
              <w:t>(please cross out if not applicable)</w:t>
            </w:r>
          </w:p>
        </w:tc>
      </w:tr>
      <w:tr w:rsidR="00BA13BC" w:rsidRPr="001D4B82" w14:paraId="1BFDC343" w14:textId="77777777" w:rsidTr="00FF296E">
        <w:trPr>
          <w:trHeight w:val="948"/>
          <w:jc w:val="center"/>
        </w:trPr>
        <w:tc>
          <w:tcPr>
            <w:tcW w:w="6585" w:type="dxa"/>
            <w:vMerge w:val="restart"/>
          </w:tcPr>
          <w:p w14:paraId="6C185A3D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  <w:r w:rsidRPr="001D4B82">
              <w:rPr>
                <w:lang w:bidi="en-US"/>
              </w:rPr>
              <w:t>6.3.1 What clinical trial services does your company provide (regulatory affairs, development of protocols, brochures, informed consent forms, screening of trial sites, etc.)? Are any of these services outsourced?</w:t>
            </w:r>
          </w:p>
          <w:p w14:paraId="7D4AD89B" w14:textId="77777777" w:rsidR="00BA13BC" w:rsidRPr="001D4B82" w:rsidRDefault="00BA13BC" w:rsidP="00FF296E">
            <w:pPr>
              <w:tabs>
                <w:tab w:val="left" w:pos="411"/>
              </w:tabs>
              <w:jc w:val="both"/>
              <w:rPr>
                <w:i/>
              </w:rPr>
            </w:pPr>
            <w:r w:rsidRPr="001D4B82">
              <w:rPr>
                <w:i/>
                <w:lang w:bidi="en-US"/>
              </w:rPr>
              <w:t>Please list the services and indicate which ones are outsourced. Are they specified?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3B64BBA7" w14:textId="77777777" w:rsidR="00BA13BC" w:rsidRPr="001D4B82" w:rsidRDefault="00000000" w:rsidP="00FF296E">
            <w:sdt>
              <w:sdtPr>
                <w:id w:val="114131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27FCD90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C117C87" w14:textId="77777777" w:rsidTr="00FF296E">
        <w:trPr>
          <w:trHeight w:val="1245"/>
          <w:jc w:val="center"/>
        </w:trPr>
        <w:tc>
          <w:tcPr>
            <w:tcW w:w="6585" w:type="dxa"/>
            <w:vMerge/>
          </w:tcPr>
          <w:p w14:paraId="7138B2C9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272FB3DE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592986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C142662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5AE43902" w14:textId="77777777" w:rsidTr="00FF296E">
        <w:trPr>
          <w:trHeight w:val="459"/>
          <w:jc w:val="center"/>
        </w:trPr>
        <w:tc>
          <w:tcPr>
            <w:tcW w:w="6585" w:type="dxa"/>
            <w:vMerge w:val="restart"/>
          </w:tcPr>
          <w:p w14:paraId="25E33BDC" w14:textId="77777777" w:rsidR="00BA13BC" w:rsidRPr="001D4B82" w:rsidRDefault="00BA13BC" w:rsidP="00FF296E">
            <w:pPr>
              <w:jc w:val="both"/>
              <w:rPr>
                <w:szCs w:val="22"/>
              </w:rPr>
            </w:pPr>
            <w:r w:rsidRPr="001D4B82">
              <w:rPr>
                <w:lang w:bidi="en-US"/>
              </w:rPr>
              <w:t>6.3.2 Are there documents on the procedure for organizing and conducting clinical trials, collecting, registering and providing data in accordance with the protocol and the Rules of Good Clinical Practice?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197C2138" w14:textId="77777777" w:rsidR="00BA13BC" w:rsidRPr="001D4B82" w:rsidRDefault="00000000" w:rsidP="00FF296E">
            <w:sdt>
              <w:sdtPr>
                <w:id w:val="2069534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A1320F5" w14:textId="77777777" w:rsidR="00BA13BC" w:rsidRPr="001D4B82" w:rsidRDefault="00BA13BC" w:rsidP="00FF296E">
            <w:r w:rsidRPr="001D4B82">
              <w:rPr>
                <w:lang w:bidi="en-US"/>
              </w:rPr>
              <w:t>+ 10 points</w:t>
            </w:r>
          </w:p>
        </w:tc>
      </w:tr>
      <w:tr w:rsidR="00BA13BC" w:rsidRPr="001D4B82" w14:paraId="3DC2D5BA" w14:textId="77777777" w:rsidTr="00FF296E">
        <w:trPr>
          <w:trHeight w:val="630"/>
          <w:jc w:val="center"/>
        </w:trPr>
        <w:tc>
          <w:tcPr>
            <w:tcW w:w="6585" w:type="dxa"/>
            <w:vMerge/>
          </w:tcPr>
          <w:p w14:paraId="006BF20C" w14:textId="77777777" w:rsidR="00BA13BC" w:rsidRPr="001D4B82" w:rsidRDefault="00BA13BC" w:rsidP="00FF296E">
            <w:pPr>
              <w:jc w:val="both"/>
              <w:rPr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4831748D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283344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C5115EC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198D2B90" w14:textId="77777777" w:rsidTr="00FF296E">
        <w:trPr>
          <w:trHeight w:val="393"/>
          <w:jc w:val="center"/>
        </w:trPr>
        <w:tc>
          <w:tcPr>
            <w:tcW w:w="6585" w:type="dxa"/>
            <w:vMerge w:val="restart"/>
          </w:tcPr>
          <w:p w14:paraId="768E15FC" w14:textId="77777777" w:rsidR="00BA13BC" w:rsidRPr="001D4B82" w:rsidRDefault="00BA13BC" w:rsidP="00FF296E">
            <w:pPr>
              <w:jc w:val="both"/>
              <w:rPr>
                <w:szCs w:val="22"/>
              </w:rPr>
            </w:pPr>
            <w:r w:rsidRPr="001D4B82">
              <w:rPr>
                <w:lang w:bidi="en-US"/>
              </w:rPr>
              <w:t>6.3.3 Have the terms, storage conditions and access procedures for clinical trial documentation (plans, records, reports) been defined?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43EE6772" w14:textId="77777777" w:rsidR="00BA13BC" w:rsidRPr="001D4B82" w:rsidRDefault="00000000" w:rsidP="00FF296E">
            <w:sdt>
              <w:sdtPr>
                <w:id w:val="-344797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0366D8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F082776" w14:textId="77777777" w:rsidTr="00FF296E">
        <w:trPr>
          <w:trHeight w:val="475"/>
          <w:jc w:val="center"/>
        </w:trPr>
        <w:tc>
          <w:tcPr>
            <w:tcW w:w="6585" w:type="dxa"/>
            <w:vMerge/>
          </w:tcPr>
          <w:p w14:paraId="57CCE48A" w14:textId="77777777" w:rsidR="00BA13BC" w:rsidRPr="001D4B82" w:rsidRDefault="00BA13BC" w:rsidP="00FF296E">
            <w:pPr>
              <w:jc w:val="both"/>
              <w:rPr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6A6868EF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471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28E7AC1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6345BBBB" w14:textId="77777777" w:rsidTr="00FF296E">
        <w:trPr>
          <w:trHeight w:val="345"/>
          <w:jc w:val="center"/>
        </w:trPr>
        <w:tc>
          <w:tcPr>
            <w:tcW w:w="6585" w:type="dxa"/>
            <w:vMerge w:val="restart"/>
          </w:tcPr>
          <w:p w14:paraId="26DEC28B" w14:textId="77777777" w:rsidR="00BA13BC" w:rsidRPr="001D4B82" w:rsidRDefault="00BA13BC" w:rsidP="00FF296E">
            <w:pPr>
              <w:jc w:val="both"/>
            </w:pPr>
            <w:r w:rsidRPr="001D4B82">
              <w:rPr>
                <w:lang w:bidi="en-US"/>
              </w:rPr>
              <w:t>6.3.4 What phases of trials do you conduct? How many trials were conducted over the last 5 years?</w:t>
            </w:r>
          </w:p>
          <w:p w14:paraId="4ADA1EE5" w14:textId="77777777" w:rsidR="00BA13BC" w:rsidRPr="001D4B82" w:rsidRDefault="00BA13BC" w:rsidP="00FF296E">
            <w:pPr>
              <w:jc w:val="both"/>
              <w:rPr>
                <w:i/>
                <w:szCs w:val="22"/>
              </w:rPr>
            </w:pPr>
            <w:r w:rsidRPr="001D4B82">
              <w:rPr>
                <w:i/>
                <w:lang w:bidi="en-US"/>
              </w:rPr>
              <w:t>Please indicate the phases of trials and how many trials were conducted over the last 5 years. Are they specified?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2CE00D36" w14:textId="77777777" w:rsidR="00BA13BC" w:rsidRPr="001D4B82" w:rsidRDefault="00000000" w:rsidP="00FF296E">
            <w:sdt>
              <w:sdtPr>
                <w:id w:val="97880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A67982D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F90EA39" w14:textId="77777777" w:rsidTr="00FF296E">
        <w:trPr>
          <w:trHeight w:val="192"/>
          <w:jc w:val="center"/>
        </w:trPr>
        <w:tc>
          <w:tcPr>
            <w:tcW w:w="6585" w:type="dxa"/>
            <w:vMerge/>
          </w:tcPr>
          <w:p w14:paraId="053FD66B" w14:textId="77777777" w:rsidR="00BA13BC" w:rsidRPr="001D4B82" w:rsidRDefault="00BA13BC" w:rsidP="00FF296E">
            <w:pPr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7D118668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161777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45E452F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0DAFB2E" w14:textId="77777777" w:rsidTr="00FF296E">
        <w:trPr>
          <w:trHeight w:val="210"/>
          <w:jc w:val="center"/>
        </w:trPr>
        <w:tc>
          <w:tcPr>
            <w:tcW w:w="6585" w:type="dxa"/>
            <w:vMerge w:val="restart"/>
          </w:tcPr>
          <w:p w14:paraId="057677DC" w14:textId="77777777" w:rsidR="00BA13BC" w:rsidRPr="001D4B82" w:rsidRDefault="00BA13BC" w:rsidP="00FF296E">
            <w:pPr>
              <w:jc w:val="both"/>
            </w:pPr>
            <w:r w:rsidRPr="001D4B82">
              <w:rPr>
                <w:lang w:bidi="en-US"/>
              </w:rPr>
              <w:t>6.3.5 Do you have a database of trial sites for trials of immunobiological drugs?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2CE0DCA9" w14:textId="77777777" w:rsidR="00BA13BC" w:rsidRPr="001D4B82" w:rsidRDefault="00000000" w:rsidP="00FF296E">
            <w:sdt>
              <w:sdtPr>
                <w:id w:val="-64365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7DF98A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52E6028" w14:textId="77777777" w:rsidTr="00FF296E">
        <w:trPr>
          <w:trHeight w:val="327"/>
          <w:jc w:val="center"/>
        </w:trPr>
        <w:tc>
          <w:tcPr>
            <w:tcW w:w="6585" w:type="dxa"/>
            <w:vMerge/>
          </w:tcPr>
          <w:p w14:paraId="6BE2B13B" w14:textId="77777777" w:rsidR="00BA13BC" w:rsidRPr="001D4B82" w:rsidRDefault="00BA13BC" w:rsidP="00FF296E">
            <w:pPr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72B61400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8281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E2A3B36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6A9CC3BD" w14:textId="77777777" w:rsidTr="00FF296E">
        <w:trPr>
          <w:trHeight w:val="525"/>
          <w:jc w:val="center"/>
        </w:trPr>
        <w:tc>
          <w:tcPr>
            <w:tcW w:w="6585" w:type="dxa"/>
            <w:vMerge w:val="restart"/>
          </w:tcPr>
          <w:p w14:paraId="1F2BBAB2" w14:textId="77777777" w:rsidR="00BA13BC" w:rsidRPr="001D4B82" w:rsidRDefault="00BA13BC" w:rsidP="00FF296E">
            <w:pPr>
              <w:tabs>
                <w:tab w:val="left" w:pos="411"/>
              </w:tabs>
              <w:jc w:val="both"/>
              <w:rPr>
                <w:szCs w:val="22"/>
              </w:rPr>
            </w:pPr>
            <w:r w:rsidRPr="001D4B82">
              <w:rPr>
                <w:lang w:bidi="en-US"/>
              </w:rPr>
              <w:t>6.3.6 Do the contents of clinical trial monitoring reports comply with the requirements of Good Clinical Practice?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6BA6022C" w14:textId="77777777" w:rsidR="00BA13BC" w:rsidRPr="001D4B82" w:rsidRDefault="00000000" w:rsidP="00FF296E">
            <w:sdt>
              <w:sdtPr>
                <w:id w:val="-1162314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AE4513" w14:textId="77777777" w:rsidR="00BA13BC" w:rsidRPr="001D4B82" w:rsidRDefault="00BA13BC" w:rsidP="00FF296E">
            <w:r w:rsidRPr="001D4B82">
              <w:rPr>
                <w:lang w:bidi="en-US"/>
              </w:rPr>
              <w:t>+ 10 points</w:t>
            </w:r>
          </w:p>
        </w:tc>
      </w:tr>
      <w:tr w:rsidR="00BA13BC" w:rsidRPr="001D4B82" w14:paraId="63D18ED0" w14:textId="77777777" w:rsidTr="00FF296E">
        <w:trPr>
          <w:trHeight w:val="288"/>
          <w:jc w:val="center"/>
        </w:trPr>
        <w:tc>
          <w:tcPr>
            <w:tcW w:w="6585" w:type="dxa"/>
            <w:vMerge/>
          </w:tcPr>
          <w:p w14:paraId="1B0E21B3" w14:textId="77777777" w:rsidR="00BA13BC" w:rsidRPr="001D4B82" w:rsidRDefault="00BA13BC" w:rsidP="00FF296E">
            <w:pPr>
              <w:tabs>
                <w:tab w:val="left" w:pos="411"/>
              </w:tabs>
              <w:jc w:val="both"/>
              <w:rPr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082F830F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933743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1C37E50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4EDB0EC9" w14:textId="77777777" w:rsidTr="00FF296E">
        <w:trPr>
          <w:trHeight w:val="270"/>
          <w:jc w:val="center"/>
        </w:trPr>
        <w:tc>
          <w:tcPr>
            <w:tcW w:w="6585" w:type="dxa"/>
            <w:vMerge w:val="restart"/>
          </w:tcPr>
          <w:p w14:paraId="7960B3E6" w14:textId="77777777" w:rsidR="00BA13BC" w:rsidRPr="001D4B82" w:rsidRDefault="00BA13BC" w:rsidP="00FF296E">
            <w:pPr>
              <w:tabs>
                <w:tab w:val="left" w:pos="411"/>
              </w:tabs>
              <w:jc w:val="both"/>
              <w:rPr>
                <w:szCs w:val="22"/>
              </w:rPr>
            </w:pPr>
            <w:r w:rsidRPr="001D4B82">
              <w:rPr>
                <w:lang w:bidi="en-US"/>
              </w:rPr>
              <w:t>6.3.7 Is your company ready to accept a physical (on-site) audit by FSUE SPbSRIVS FMBA of Russia?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0DE285CE" w14:textId="77777777" w:rsidR="00BA13BC" w:rsidRPr="001D4B82" w:rsidRDefault="00000000" w:rsidP="00FF296E">
            <w:sdt>
              <w:sdtPr>
                <w:id w:val="91327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33DE11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7ABDDAB0" w14:textId="77777777" w:rsidTr="00FF296E">
        <w:trPr>
          <w:trHeight w:val="267"/>
          <w:jc w:val="center"/>
        </w:trPr>
        <w:tc>
          <w:tcPr>
            <w:tcW w:w="6585" w:type="dxa"/>
            <w:vMerge/>
          </w:tcPr>
          <w:p w14:paraId="44D32257" w14:textId="77777777" w:rsidR="00BA13BC" w:rsidRPr="001D4B82" w:rsidRDefault="00BA13BC" w:rsidP="00FF296E">
            <w:pPr>
              <w:tabs>
                <w:tab w:val="left" w:pos="411"/>
              </w:tabs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72D93DF7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327017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32B2F2F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D62C0FB" w14:textId="77777777" w:rsidTr="00FF296E">
        <w:trPr>
          <w:trHeight w:val="222"/>
          <w:jc w:val="center"/>
        </w:trPr>
        <w:tc>
          <w:tcPr>
            <w:tcW w:w="6585" w:type="dxa"/>
            <w:vMerge w:val="restart"/>
          </w:tcPr>
          <w:p w14:paraId="607B901D" w14:textId="77777777" w:rsidR="00BA13BC" w:rsidRPr="001D4B82" w:rsidRDefault="00BA13BC" w:rsidP="00FF296E">
            <w:pPr>
              <w:jc w:val="both"/>
              <w:rPr>
                <w:sz w:val="22"/>
                <w:szCs w:val="22"/>
              </w:rPr>
            </w:pPr>
            <w:r w:rsidRPr="001D4B82">
              <w:rPr>
                <w:lang w:bidi="en-US"/>
              </w:rPr>
              <w:t>6.3.8 Is your company ready to enter into a Quality Agreement with FSUE SPbSRIVS FMBA of Russia?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7F54A43D" w14:textId="77777777" w:rsidR="00BA13BC" w:rsidRPr="001D4B82" w:rsidRDefault="00000000" w:rsidP="00FF296E">
            <w:sdt>
              <w:sdtPr>
                <w:id w:val="-187267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2DB417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2130860" w14:textId="77777777" w:rsidTr="00FF296E">
        <w:trPr>
          <w:trHeight w:val="315"/>
          <w:jc w:val="center"/>
        </w:trPr>
        <w:tc>
          <w:tcPr>
            <w:tcW w:w="6585" w:type="dxa"/>
            <w:vMerge/>
          </w:tcPr>
          <w:p w14:paraId="209222F2" w14:textId="77777777" w:rsidR="00BA13BC" w:rsidRPr="001D4B82" w:rsidRDefault="00BA13BC" w:rsidP="00FF296E">
            <w:pPr>
              <w:jc w:val="both"/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21535583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854010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50453E4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B341E70" w14:textId="77777777" w:rsidTr="00FF296E">
        <w:trPr>
          <w:trHeight w:val="312"/>
          <w:jc w:val="center"/>
        </w:trPr>
        <w:tc>
          <w:tcPr>
            <w:tcW w:w="9650" w:type="dxa"/>
            <w:gridSpan w:val="3"/>
            <w:shd w:val="clear" w:color="auto" w:fill="D9D9D9" w:themeFill="background1" w:themeFillShade="D9"/>
          </w:tcPr>
          <w:p w14:paraId="0F352DB5" w14:textId="77777777" w:rsidR="00BA13BC" w:rsidRPr="001D4B82" w:rsidRDefault="00BA13BC" w:rsidP="00FF296E">
            <w:pPr>
              <w:jc w:val="center"/>
            </w:pPr>
            <w:r w:rsidRPr="001D4B82">
              <w:rPr>
                <w:b/>
                <w:lang w:bidi="en-US"/>
              </w:rPr>
              <w:t xml:space="preserve">6.4 Validation/qualification services </w:t>
            </w:r>
          </w:p>
          <w:p w14:paraId="062742A3" w14:textId="77777777" w:rsidR="00BA13BC" w:rsidRPr="001D4B82" w:rsidRDefault="00BA13BC" w:rsidP="00FF296E">
            <w:pPr>
              <w:jc w:val="center"/>
            </w:pPr>
            <w:r w:rsidRPr="001D4B82">
              <w:rPr>
                <w:lang w:bidi="en-US"/>
              </w:rPr>
              <w:t>(please cross out if not applicable)</w:t>
            </w:r>
          </w:p>
        </w:tc>
      </w:tr>
      <w:tr w:rsidR="00BA13BC" w:rsidRPr="001D4B82" w14:paraId="5979B830" w14:textId="77777777" w:rsidTr="00FF296E">
        <w:trPr>
          <w:trHeight w:val="237"/>
          <w:jc w:val="center"/>
        </w:trPr>
        <w:tc>
          <w:tcPr>
            <w:tcW w:w="6585" w:type="dxa"/>
            <w:vMerge w:val="restart"/>
            <w:vAlign w:val="center"/>
          </w:tcPr>
          <w:p w14:paraId="09808383" w14:textId="77777777" w:rsidR="00BA13BC" w:rsidRPr="001D4B82" w:rsidRDefault="00BA13BC" w:rsidP="00FF296E">
            <w:r w:rsidRPr="001D4B82">
              <w:rPr>
                <w:lang w:bidi="en-US"/>
              </w:rPr>
              <w:t>6.4.1 Are there validation/qualification procedures?</w:t>
            </w:r>
          </w:p>
          <w:p w14:paraId="2241DD62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a list of key procedures</w:t>
            </w:r>
          </w:p>
        </w:tc>
        <w:tc>
          <w:tcPr>
            <w:tcW w:w="1174" w:type="dxa"/>
          </w:tcPr>
          <w:p w14:paraId="53D6B332" w14:textId="77777777" w:rsidR="00BA13BC" w:rsidRPr="001D4B82" w:rsidRDefault="00000000" w:rsidP="00FF296E">
            <w:sdt>
              <w:sdtPr>
                <w:id w:val="48590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6EA560A6" w14:textId="77777777" w:rsidR="00BA13BC" w:rsidRPr="001D4B82" w:rsidRDefault="00BA13BC" w:rsidP="00FF296E">
            <w:r w:rsidRPr="001D4B82">
              <w:rPr>
                <w:lang w:bidi="en-US"/>
              </w:rPr>
              <w:t>+ 10 points</w:t>
            </w:r>
          </w:p>
        </w:tc>
      </w:tr>
      <w:tr w:rsidR="00BA13BC" w:rsidRPr="001D4B82" w14:paraId="4AB164DF" w14:textId="77777777" w:rsidTr="00FF296E">
        <w:trPr>
          <w:trHeight w:val="270"/>
          <w:jc w:val="center"/>
        </w:trPr>
        <w:tc>
          <w:tcPr>
            <w:tcW w:w="6585" w:type="dxa"/>
            <w:vMerge/>
            <w:vAlign w:val="center"/>
          </w:tcPr>
          <w:p w14:paraId="2D9BFB41" w14:textId="77777777" w:rsidR="00BA13BC" w:rsidRPr="001D4B82" w:rsidRDefault="00BA13BC" w:rsidP="00FF296E"/>
        </w:tc>
        <w:tc>
          <w:tcPr>
            <w:tcW w:w="1174" w:type="dxa"/>
          </w:tcPr>
          <w:p w14:paraId="5402C314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328103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0902C7A3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8F4E2A0" w14:textId="77777777" w:rsidTr="00FF296E">
        <w:trPr>
          <w:trHeight w:val="300"/>
          <w:jc w:val="center"/>
        </w:trPr>
        <w:tc>
          <w:tcPr>
            <w:tcW w:w="6585" w:type="dxa"/>
            <w:vMerge w:val="restart"/>
            <w:vAlign w:val="center"/>
          </w:tcPr>
          <w:p w14:paraId="1277A2BF" w14:textId="77777777" w:rsidR="00BA13BC" w:rsidRPr="001D4B82" w:rsidRDefault="00BA13BC" w:rsidP="00FF296E">
            <w:r w:rsidRPr="001D4B82">
              <w:rPr>
                <w:lang w:bidi="en-US"/>
              </w:rPr>
              <w:t>6.4.2 Is a risk-based approach used in validation/qualification activities?</w:t>
            </w:r>
          </w:p>
        </w:tc>
        <w:tc>
          <w:tcPr>
            <w:tcW w:w="1174" w:type="dxa"/>
          </w:tcPr>
          <w:p w14:paraId="12AB23CD" w14:textId="77777777" w:rsidR="00BA13BC" w:rsidRPr="001D4B82" w:rsidRDefault="00000000" w:rsidP="00FF296E">
            <w:sdt>
              <w:sdtPr>
                <w:id w:val="-453721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A891B9B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1002723" w14:textId="77777777" w:rsidTr="00FF296E">
        <w:trPr>
          <w:trHeight w:val="207"/>
          <w:jc w:val="center"/>
        </w:trPr>
        <w:tc>
          <w:tcPr>
            <w:tcW w:w="6585" w:type="dxa"/>
            <w:vMerge/>
            <w:vAlign w:val="center"/>
          </w:tcPr>
          <w:p w14:paraId="35A6DB62" w14:textId="77777777" w:rsidR="00BA13BC" w:rsidRPr="001D4B82" w:rsidRDefault="00BA13BC" w:rsidP="00FF296E"/>
        </w:tc>
        <w:tc>
          <w:tcPr>
            <w:tcW w:w="1174" w:type="dxa"/>
          </w:tcPr>
          <w:p w14:paraId="5D3B0E7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09092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3DA729EC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EB216C7" w14:textId="77777777" w:rsidTr="00FF296E">
        <w:trPr>
          <w:trHeight w:val="207"/>
          <w:jc w:val="center"/>
        </w:trPr>
        <w:tc>
          <w:tcPr>
            <w:tcW w:w="6585" w:type="dxa"/>
            <w:vMerge w:val="restart"/>
            <w:vAlign w:val="center"/>
          </w:tcPr>
          <w:p w14:paraId="0DEA52D8" w14:textId="77777777" w:rsidR="00BA13BC" w:rsidRPr="001D4B82" w:rsidRDefault="00BA13BC" w:rsidP="00FF296E">
            <w:r w:rsidRPr="001D4B82">
              <w:rPr>
                <w:lang w:bidi="en-US"/>
              </w:rPr>
              <w:t>6.4.3 Is the verification/calibration of measuring instruments carried out in a timely manner?</w:t>
            </w:r>
          </w:p>
          <w:p w14:paraId="7178D5DF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a verification/calibration schedule</w:t>
            </w:r>
          </w:p>
        </w:tc>
        <w:tc>
          <w:tcPr>
            <w:tcW w:w="1174" w:type="dxa"/>
          </w:tcPr>
          <w:p w14:paraId="43B1CF10" w14:textId="77777777" w:rsidR="00BA13BC" w:rsidRPr="001D4B82" w:rsidRDefault="00000000" w:rsidP="00FF296E">
            <w:sdt>
              <w:sdtPr>
                <w:id w:val="-90715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176166D1" w14:textId="77777777" w:rsidR="00BA13BC" w:rsidRPr="001D4B82" w:rsidRDefault="00BA13BC" w:rsidP="00FF296E">
            <w:r w:rsidRPr="001D4B82">
              <w:rPr>
                <w:lang w:bidi="en-US"/>
              </w:rPr>
              <w:t>+ 10 points</w:t>
            </w:r>
          </w:p>
        </w:tc>
      </w:tr>
      <w:tr w:rsidR="00BA13BC" w:rsidRPr="001D4B82" w14:paraId="382A7265" w14:textId="77777777" w:rsidTr="00FF296E">
        <w:trPr>
          <w:trHeight w:val="300"/>
          <w:jc w:val="center"/>
        </w:trPr>
        <w:tc>
          <w:tcPr>
            <w:tcW w:w="6585" w:type="dxa"/>
            <w:vMerge/>
            <w:vAlign w:val="center"/>
          </w:tcPr>
          <w:p w14:paraId="61208245" w14:textId="77777777" w:rsidR="00BA13BC" w:rsidRPr="001D4B82" w:rsidRDefault="00BA13BC" w:rsidP="00FF296E"/>
        </w:tc>
        <w:tc>
          <w:tcPr>
            <w:tcW w:w="1174" w:type="dxa"/>
          </w:tcPr>
          <w:p w14:paraId="373270D3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78705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251F2DBD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35E6E75D" w14:textId="77777777" w:rsidTr="00FF296E">
        <w:trPr>
          <w:trHeight w:val="255"/>
          <w:jc w:val="center"/>
        </w:trPr>
        <w:tc>
          <w:tcPr>
            <w:tcW w:w="6585" w:type="dxa"/>
            <w:vMerge w:val="restart"/>
            <w:vAlign w:val="center"/>
          </w:tcPr>
          <w:p w14:paraId="4F735226" w14:textId="77777777" w:rsidR="00BA13BC" w:rsidRPr="001D4B82" w:rsidRDefault="00BA13BC" w:rsidP="00FF296E">
            <w:r w:rsidRPr="001D4B82">
              <w:rPr>
                <w:lang w:bidi="en-US"/>
              </w:rPr>
              <w:t>6.4.4 How do you assess the necessity and adequacy of validation testing for a facility?</w:t>
            </w:r>
          </w:p>
          <w:p w14:paraId="16236442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describe the process or attach the procedure. Are they attached?</w:t>
            </w:r>
          </w:p>
        </w:tc>
        <w:tc>
          <w:tcPr>
            <w:tcW w:w="1174" w:type="dxa"/>
          </w:tcPr>
          <w:p w14:paraId="66C9F365" w14:textId="77777777" w:rsidR="00BA13BC" w:rsidRPr="001D4B82" w:rsidRDefault="00000000" w:rsidP="00FF296E">
            <w:sdt>
              <w:sdtPr>
                <w:id w:val="18889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6C8B451A" w14:textId="77777777" w:rsidR="00BA13BC" w:rsidRPr="001D4B82" w:rsidRDefault="00BA13BC" w:rsidP="00FF296E">
            <w:r w:rsidRPr="001D4B82">
              <w:rPr>
                <w:lang w:bidi="en-US"/>
              </w:rPr>
              <w:t>+ 10 points</w:t>
            </w:r>
          </w:p>
        </w:tc>
      </w:tr>
      <w:tr w:rsidR="00BA13BC" w:rsidRPr="001D4B82" w14:paraId="0206E6E5" w14:textId="77777777" w:rsidTr="00FF296E">
        <w:trPr>
          <w:trHeight w:val="252"/>
          <w:jc w:val="center"/>
        </w:trPr>
        <w:tc>
          <w:tcPr>
            <w:tcW w:w="6585" w:type="dxa"/>
            <w:vMerge/>
            <w:vAlign w:val="center"/>
          </w:tcPr>
          <w:p w14:paraId="7646AA6E" w14:textId="77777777" w:rsidR="00BA13BC" w:rsidRPr="001D4B82" w:rsidRDefault="00BA13BC" w:rsidP="00FF296E"/>
        </w:tc>
        <w:tc>
          <w:tcPr>
            <w:tcW w:w="1174" w:type="dxa"/>
          </w:tcPr>
          <w:p w14:paraId="10054163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7281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34AA3D85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67C9C549" w14:textId="77777777" w:rsidTr="00FF296E">
        <w:trPr>
          <w:trHeight w:val="285"/>
          <w:jc w:val="center"/>
        </w:trPr>
        <w:tc>
          <w:tcPr>
            <w:tcW w:w="6585" w:type="dxa"/>
            <w:vMerge w:val="restart"/>
            <w:vAlign w:val="center"/>
          </w:tcPr>
          <w:p w14:paraId="5DD48EEB" w14:textId="77777777" w:rsidR="00BA13BC" w:rsidRPr="001D4B82" w:rsidRDefault="00BA13BC" w:rsidP="00FF296E">
            <w:r w:rsidRPr="001D4B82">
              <w:rPr>
                <w:lang w:bidi="en-US"/>
              </w:rPr>
              <w:t>6.4.5 What tests are carried out during qualification of cleanrooms and inactive premises?</w:t>
            </w:r>
          </w:p>
          <w:p w14:paraId="3E7BC243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describe the process or attach the procedure. Are they attached?</w:t>
            </w:r>
          </w:p>
        </w:tc>
        <w:tc>
          <w:tcPr>
            <w:tcW w:w="1174" w:type="dxa"/>
          </w:tcPr>
          <w:p w14:paraId="2CD85C9B" w14:textId="77777777" w:rsidR="00BA13BC" w:rsidRPr="001D4B82" w:rsidRDefault="00000000" w:rsidP="00FF296E">
            <w:sdt>
              <w:sdtPr>
                <w:id w:val="-46967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03657F1A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6ABD791" w14:textId="77777777" w:rsidTr="00FF296E">
        <w:trPr>
          <w:trHeight w:val="222"/>
          <w:jc w:val="center"/>
        </w:trPr>
        <w:tc>
          <w:tcPr>
            <w:tcW w:w="6585" w:type="dxa"/>
            <w:vMerge/>
            <w:vAlign w:val="center"/>
          </w:tcPr>
          <w:p w14:paraId="42A26E3E" w14:textId="77777777" w:rsidR="00BA13BC" w:rsidRPr="001D4B82" w:rsidRDefault="00BA13BC" w:rsidP="00FF296E"/>
        </w:tc>
        <w:tc>
          <w:tcPr>
            <w:tcW w:w="1174" w:type="dxa"/>
          </w:tcPr>
          <w:p w14:paraId="6C6C0980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755551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07B5708F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3F822018" w14:textId="77777777" w:rsidTr="00FF296E">
        <w:trPr>
          <w:trHeight w:val="315"/>
          <w:jc w:val="center"/>
        </w:trPr>
        <w:tc>
          <w:tcPr>
            <w:tcW w:w="6585" w:type="dxa"/>
            <w:vMerge w:val="restart"/>
            <w:vAlign w:val="center"/>
          </w:tcPr>
          <w:p w14:paraId="1979C9AB" w14:textId="77777777" w:rsidR="00BA13BC" w:rsidRPr="001D4B82" w:rsidRDefault="00BA13BC" w:rsidP="00FF296E">
            <w:r w:rsidRPr="001D4B82">
              <w:rPr>
                <w:lang w:bidi="en-US"/>
              </w:rPr>
              <w:t>6.4.6 Are computerized systems validated/qualified?</w:t>
            </w:r>
          </w:p>
        </w:tc>
        <w:tc>
          <w:tcPr>
            <w:tcW w:w="1174" w:type="dxa"/>
          </w:tcPr>
          <w:p w14:paraId="703A5F7D" w14:textId="77777777" w:rsidR="00BA13BC" w:rsidRPr="001D4B82" w:rsidRDefault="00000000" w:rsidP="00FF296E">
            <w:sdt>
              <w:sdtPr>
                <w:id w:val="1625582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0A6E2B5C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5B89C01" w14:textId="77777777" w:rsidTr="00FF296E">
        <w:trPr>
          <w:trHeight w:val="192"/>
          <w:jc w:val="center"/>
        </w:trPr>
        <w:tc>
          <w:tcPr>
            <w:tcW w:w="6585" w:type="dxa"/>
            <w:vMerge/>
            <w:vAlign w:val="center"/>
          </w:tcPr>
          <w:p w14:paraId="7E1610FB" w14:textId="77777777" w:rsidR="00BA13BC" w:rsidRPr="001D4B82" w:rsidRDefault="00BA13BC" w:rsidP="00FF296E"/>
        </w:tc>
        <w:tc>
          <w:tcPr>
            <w:tcW w:w="1174" w:type="dxa"/>
          </w:tcPr>
          <w:p w14:paraId="2F966C57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55360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38C70286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19C1FEC3" w14:textId="77777777" w:rsidTr="00FF296E">
        <w:trPr>
          <w:trHeight w:val="285"/>
          <w:jc w:val="center"/>
        </w:trPr>
        <w:tc>
          <w:tcPr>
            <w:tcW w:w="6585" w:type="dxa"/>
            <w:vMerge w:val="restart"/>
            <w:vAlign w:val="center"/>
          </w:tcPr>
          <w:p w14:paraId="5645BD96" w14:textId="77777777" w:rsidR="00BA13BC" w:rsidRPr="001D4B82" w:rsidRDefault="00BA13BC" w:rsidP="00FF296E">
            <w:r w:rsidRPr="001D4B82">
              <w:rPr>
                <w:lang w:bidi="en-US"/>
              </w:rPr>
              <w:t>6.4.7 What system of approval of validation documentation is provided?</w:t>
            </w:r>
          </w:p>
          <w:p w14:paraId="4C86FA8F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describe the process or attach the procedure. Are they attached?</w:t>
            </w:r>
          </w:p>
        </w:tc>
        <w:tc>
          <w:tcPr>
            <w:tcW w:w="1174" w:type="dxa"/>
          </w:tcPr>
          <w:p w14:paraId="71471C55" w14:textId="77777777" w:rsidR="00BA13BC" w:rsidRPr="001D4B82" w:rsidRDefault="00000000" w:rsidP="00FF296E">
            <w:sdt>
              <w:sdtPr>
                <w:id w:val="-98131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5016E7A8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376C3239" w14:textId="77777777" w:rsidTr="00FF296E">
        <w:trPr>
          <w:trHeight w:val="222"/>
          <w:jc w:val="center"/>
        </w:trPr>
        <w:tc>
          <w:tcPr>
            <w:tcW w:w="6585" w:type="dxa"/>
            <w:vMerge/>
            <w:vAlign w:val="center"/>
          </w:tcPr>
          <w:p w14:paraId="42573371" w14:textId="77777777" w:rsidR="00BA13BC" w:rsidRPr="001D4B82" w:rsidRDefault="00BA13BC" w:rsidP="00FF296E"/>
        </w:tc>
        <w:tc>
          <w:tcPr>
            <w:tcW w:w="1174" w:type="dxa"/>
          </w:tcPr>
          <w:p w14:paraId="265D3D2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976176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62000FD4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73F03855" w14:textId="77777777" w:rsidTr="00FF296E">
        <w:trPr>
          <w:trHeight w:val="510"/>
          <w:jc w:val="center"/>
        </w:trPr>
        <w:tc>
          <w:tcPr>
            <w:tcW w:w="6585" w:type="dxa"/>
            <w:vMerge w:val="restart"/>
            <w:vAlign w:val="center"/>
          </w:tcPr>
          <w:p w14:paraId="4CCF985C" w14:textId="77777777" w:rsidR="00BA13BC" w:rsidRPr="001D4B82" w:rsidRDefault="00BA13BC" w:rsidP="00FF296E">
            <w:r w:rsidRPr="001D4B82">
              <w:rPr>
                <w:lang w:bidi="en-US"/>
              </w:rPr>
              <w:t>6.4.8 Do employees receive specialized training?</w:t>
            </w:r>
          </w:p>
          <w:p w14:paraId="5314F197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copies of certificates</w:t>
            </w:r>
          </w:p>
        </w:tc>
        <w:tc>
          <w:tcPr>
            <w:tcW w:w="1174" w:type="dxa"/>
          </w:tcPr>
          <w:p w14:paraId="65850478" w14:textId="77777777" w:rsidR="00BA13BC" w:rsidRPr="001D4B82" w:rsidRDefault="00000000" w:rsidP="00FF296E">
            <w:sdt>
              <w:sdtPr>
                <w:id w:val="2023352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B096EE6" w14:textId="77777777" w:rsidR="00BA13BC" w:rsidRPr="001D4B82" w:rsidRDefault="00BA13BC" w:rsidP="00FF296E">
            <w:r w:rsidRPr="001D4B82">
              <w:rPr>
                <w:lang w:bidi="en-US"/>
              </w:rPr>
              <w:t>+ 10 points</w:t>
            </w:r>
          </w:p>
        </w:tc>
      </w:tr>
      <w:tr w:rsidR="00BA13BC" w:rsidRPr="001D4B82" w14:paraId="45558BE1" w14:textId="77777777" w:rsidTr="00FF296E">
        <w:trPr>
          <w:trHeight w:val="273"/>
          <w:jc w:val="center"/>
        </w:trPr>
        <w:tc>
          <w:tcPr>
            <w:tcW w:w="6585" w:type="dxa"/>
            <w:vMerge/>
            <w:vAlign w:val="center"/>
          </w:tcPr>
          <w:p w14:paraId="61ADF95B" w14:textId="77777777" w:rsidR="00BA13BC" w:rsidRPr="001D4B82" w:rsidRDefault="00BA13BC" w:rsidP="00FF296E"/>
        </w:tc>
        <w:tc>
          <w:tcPr>
            <w:tcW w:w="1174" w:type="dxa"/>
          </w:tcPr>
          <w:p w14:paraId="6A44083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25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4EFC6FB0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3B45B121" w14:textId="77777777" w:rsidTr="00FF296E">
        <w:trPr>
          <w:trHeight w:val="273"/>
          <w:jc w:val="center"/>
        </w:trPr>
        <w:tc>
          <w:tcPr>
            <w:tcW w:w="9650" w:type="dxa"/>
            <w:gridSpan w:val="3"/>
            <w:shd w:val="clear" w:color="auto" w:fill="D9D9D9" w:themeFill="background1" w:themeFillShade="D9"/>
            <w:vAlign w:val="center"/>
          </w:tcPr>
          <w:p w14:paraId="7DE40183" w14:textId="77777777" w:rsidR="00BA13BC" w:rsidRPr="001D4B82" w:rsidRDefault="00BA13BC" w:rsidP="00FF296E">
            <w:pPr>
              <w:jc w:val="center"/>
              <w:rPr>
                <w:b/>
              </w:rPr>
            </w:pPr>
            <w:r w:rsidRPr="001D4B82">
              <w:rPr>
                <w:b/>
                <w:lang w:bidi="en-US"/>
              </w:rPr>
              <w:t>6.5 Transportation, storage and distribution services</w:t>
            </w:r>
          </w:p>
          <w:p w14:paraId="2F1B096F" w14:textId="77777777" w:rsidR="00BA13BC" w:rsidRPr="001D4B82" w:rsidRDefault="00BA13BC" w:rsidP="00FF296E">
            <w:pPr>
              <w:jc w:val="center"/>
            </w:pPr>
            <w:r w:rsidRPr="001D4B82">
              <w:rPr>
                <w:lang w:bidi="en-US"/>
              </w:rPr>
              <w:t>(please cross out if not applicable)</w:t>
            </w:r>
          </w:p>
        </w:tc>
      </w:tr>
      <w:tr w:rsidR="00BA13BC" w:rsidRPr="001D4B82" w14:paraId="155AB480" w14:textId="77777777" w:rsidTr="00FF296E">
        <w:trPr>
          <w:trHeight w:val="480"/>
          <w:jc w:val="center"/>
        </w:trPr>
        <w:tc>
          <w:tcPr>
            <w:tcW w:w="6585" w:type="dxa"/>
            <w:vMerge w:val="restart"/>
            <w:vAlign w:val="center"/>
          </w:tcPr>
          <w:p w14:paraId="7BA9159A" w14:textId="77777777" w:rsidR="00BA13BC" w:rsidRPr="001D4B82" w:rsidRDefault="00BA13BC" w:rsidP="00FF296E">
            <w:r w:rsidRPr="001D4B82">
              <w:rPr>
                <w:lang w:bidi="en-US"/>
              </w:rPr>
              <w:t>6.5.1 Is qualification carried out for vehicles and/or storage areas?</w:t>
            </w:r>
          </w:p>
          <w:p w14:paraId="20AEB440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lastRenderedPageBreak/>
              <w:t>Please attach a qualification report</w:t>
            </w:r>
          </w:p>
          <w:p w14:paraId="6945C61A" w14:textId="77777777" w:rsidR="00FF296E" w:rsidRPr="001D4B82" w:rsidRDefault="00FF296E" w:rsidP="00FF296E">
            <w:pPr>
              <w:rPr>
                <w:i/>
              </w:rPr>
            </w:pPr>
          </w:p>
        </w:tc>
        <w:tc>
          <w:tcPr>
            <w:tcW w:w="1174" w:type="dxa"/>
          </w:tcPr>
          <w:p w14:paraId="34CDBEE5" w14:textId="77777777" w:rsidR="00BA13BC" w:rsidRPr="001D4B82" w:rsidRDefault="00000000" w:rsidP="00FF296E">
            <w:sdt>
              <w:sdtPr>
                <w:id w:val="-152254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54211CCD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1FADA8AD" w14:textId="77777777" w:rsidTr="00FF296E">
        <w:trPr>
          <w:trHeight w:val="303"/>
          <w:jc w:val="center"/>
        </w:trPr>
        <w:tc>
          <w:tcPr>
            <w:tcW w:w="6585" w:type="dxa"/>
            <w:vMerge/>
            <w:vAlign w:val="center"/>
          </w:tcPr>
          <w:p w14:paraId="53CB45AD" w14:textId="77777777" w:rsidR="00BA13BC" w:rsidRPr="001D4B82" w:rsidRDefault="00BA13BC" w:rsidP="00FF296E"/>
        </w:tc>
        <w:tc>
          <w:tcPr>
            <w:tcW w:w="1174" w:type="dxa"/>
          </w:tcPr>
          <w:p w14:paraId="383CDA03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41107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1184689A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4EF65D38" w14:textId="77777777" w:rsidTr="00FF296E">
        <w:trPr>
          <w:trHeight w:val="255"/>
          <w:jc w:val="center"/>
        </w:trPr>
        <w:tc>
          <w:tcPr>
            <w:tcW w:w="6585" w:type="dxa"/>
            <w:vMerge w:val="restart"/>
            <w:vAlign w:val="center"/>
          </w:tcPr>
          <w:p w14:paraId="642CA852" w14:textId="77777777" w:rsidR="00BA13BC" w:rsidRPr="001D4B82" w:rsidRDefault="00BA13BC" w:rsidP="00FF296E">
            <w:r w:rsidRPr="001D4B82">
              <w:rPr>
                <w:lang w:bidi="en-US"/>
              </w:rPr>
              <w:t>6.5.2 Are there regulated procedures describing the process of storage and/or transportation of products?</w:t>
            </w:r>
          </w:p>
        </w:tc>
        <w:tc>
          <w:tcPr>
            <w:tcW w:w="1174" w:type="dxa"/>
          </w:tcPr>
          <w:p w14:paraId="204249D4" w14:textId="77777777" w:rsidR="00BA13BC" w:rsidRPr="001D4B82" w:rsidRDefault="00000000" w:rsidP="00FF296E">
            <w:sdt>
              <w:sdtPr>
                <w:id w:val="-15612425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F296E" w:rsidRPr="001D4B82">
                  <w:rPr>
                    <w:rFonts w:ascii="Segoe UI Symbol" w:hAnsi="Segoe UI Symbol" w:cs="Segoe UI Symbol"/>
                    <w:lang w:bidi="en-US"/>
                  </w:rPr>
                  <w:t>☒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2A16FD0B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E0B9937" w14:textId="77777777" w:rsidTr="00FF296E">
        <w:trPr>
          <w:trHeight w:val="237"/>
          <w:jc w:val="center"/>
        </w:trPr>
        <w:tc>
          <w:tcPr>
            <w:tcW w:w="6585" w:type="dxa"/>
            <w:vMerge/>
            <w:vAlign w:val="center"/>
          </w:tcPr>
          <w:p w14:paraId="5C631F75" w14:textId="77777777" w:rsidR="00BA13BC" w:rsidRPr="001D4B82" w:rsidRDefault="00BA13BC" w:rsidP="00FF296E">
            <w:pPr>
              <w:tabs>
                <w:tab w:val="left" w:pos="411"/>
              </w:tabs>
            </w:pPr>
          </w:p>
        </w:tc>
        <w:tc>
          <w:tcPr>
            <w:tcW w:w="1174" w:type="dxa"/>
          </w:tcPr>
          <w:p w14:paraId="61BABDD8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271279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5411E85A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1B9E2059" w14:textId="77777777" w:rsidTr="00FF296E">
        <w:trPr>
          <w:trHeight w:val="255"/>
          <w:jc w:val="center"/>
        </w:trPr>
        <w:tc>
          <w:tcPr>
            <w:tcW w:w="6585" w:type="dxa"/>
            <w:vMerge w:val="restart"/>
            <w:vAlign w:val="center"/>
          </w:tcPr>
          <w:p w14:paraId="2E01A8A0" w14:textId="77777777" w:rsidR="00BA13BC" w:rsidRPr="001D4B82" w:rsidRDefault="00BA13BC" w:rsidP="00FF296E">
            <w:r w:rsidRPr="001D4B82">
              <w:rPr>
                <w:lang w:bidi="en-US"/>
              </w:rPr>
              <w:t>6.5.3 Are storage conditions in the warehouse and/or during transportation monitored?</w:t>
            </w:r>
          </w:p>
        </w:tc>
        <w:tc>
          <w:tcPr>
            <w:tcW w:w="1174" w:type="dxa"/>
          </w:tcPr>
          <w:p w14:paraId="10AECD35" w14:textId="77777777" w:rsidR="00BA13BC" w:rsidRPr="001D4B82" w:rsidRDefault="00000000" w:rsidP="00FF296E">
            <w:sdt>
              <w:sdtPr>
                <w:id w:val="206582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1D031DE2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3FA54F0" w14:textId="77777777" w:rsidTr="00FF296E">
        <w:trPr>
          <w:trHeight w:val="237"/>
          <w:jc w:val="center"/>
        </w:trPr>
        <w:tc>
          <w:tcPr>
            <w:tcW w:w="6585" w:type="dxa"/>
            <w:vMerge/>
            <w:vAlign w:val="center"/>
          </w:tcPr>
          <w:p w14:paraId="1C4BC77B" w14:textId="77777777" w:rsidR="00BA13BC" w:rsidRPr="001D4B82" w:rsidRDefault="00BA13BC" w:rsidP="00FF296E">
            <w:pPr>
              <w:tabs>
                <w:tab w:val="left" w:pos="411"/>
              </w:tabs>
            </w:pPr>
          </w:p>
        </w:tc>
        <w:tc>
          <w:tcPr>
            <w:tcW w:w="1174" w:type="dxa"/>
          </w:tcPr>
          <w:p w14:paraId="223088A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487588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3AF7801B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371E837B" w14:textId="77777777" w:rsidTr="00FF296E">
        <w:trPr>
          <w:trHeight w:val="210"/>
          <w:jc w:val="center"/>
        </w:trPr>
        <w:tc>
          <w:tcPr>
            <w:tcW w:w="6585" w:type="dxa"/>
            <w:vMerge w:val="restart"/>
            <w:vAlign w:val="center"/>
          </w:tcPr>
          <w:p w14:paraId="75995FD0" w14:textId="77777777" w:rsidR="00BA13BC" w:rsidRPr="001D4B82" w:rsidRDefault="00BA13BC" w:rsidP="00FF296E">
            <w:r w:rsidRPr="001D4B82">
              <w:rPr>
                <w:lang w:bidi="en-US"/>
              </w:rPr>
              <w:t>6.5.4</w:t>
            </w:r>
            <w:r w:rsidRPr="001D4B82">
              <w:rPr>
                <w:lang w:bidi="en-US"/>
              </w:rPr>
              <w:tab/>
              <w:t>Are there means of pest control in the warehouse?</w:t>
            </w:r>
          </w:p>
          <w:p w14:paraId="17FDAC98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the trap layout</w:t>
            </w:r>
          </w:p>
        </w:tc>
        <w:tc>
          <w:tcPr>
            <w:tcW w:w="1174" w:type="dxa"/>
          </w:tcPr>
          <w:p w14:paraId="79D30AC6" w14:textId="77777777" w:rsidR="00BA13BC" w:rsidRPr="001D4B82" w:rsidRDefault="00000000" w:rsidP="00FF296E">
            <w:sdt>
              <w:sdtPr>
                <w:id w:val="-47927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05139AE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35297C2" w14:textId="77777777" w:rsidTr="00FF296E">
        <w:trPr>
          <w:trHeight w:val="282"/>
          <w:jc w:val="center"/>
        </w:trPr>
        <w:tc>
          <w:tcPr>
            <w:tcW w:w="6585" w:type="dxa"/>
            <w:vMerge/>
            <w:vAlign w:val="center"/>
          </w:tcPr>
          <w:p w14:paraId="28A6D329" w14:textId="77777777" w:rsidR="00BA13BC" w:rsidRPr="001D4B82" w:rsidRDefault="00BA13BC" w:rsidP="00FF296E">
            <w:pPr>
              <w:tabs>
                <w:tab w:val="left" w:pos="411"/>
              </w:tabs>
            </w:pPr>
          </w:p>
        </w:tc>
        <w:tc>
          <w:tcPr>
            <w:tcW w:w="1174" w:type="dxa"/>
          </w:tcPr>
          <w:p w14:paraId="22FF9EB1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37331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4377BB20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68348F6" w14:textId="77777777" w:rsidTr="00FF296E">
        <w:trPr>
          <w:trHeight w:val="450"/>
          <w:jc w:val="center"/>
        </w:trPr>
        <w:tc>
          <w:tcPr>
            <w:tcW w:w="6585" w:type="dxa"/>
            <w:vMerge w:val="restart"/>
            <w:vAlign w:val="center"/>
          </w:tcPr>
          <w:p w14:paraId="7294E536" w14:textId="77777777" w:rsidR="00BA13BC" w:rsidRPr="001D4B82" w:rsidRDefault="00BA13BC" w:rsidP="00FF296E">
            <w:r w:rsidRPr="001D4B82">
              <w:rPr>
                <w:lang w:bidi="en-US"/>
              </w:rPr>
              <w:t>6.5.5 Is there a dedicated quarantine and rejection area?</w:t>
            </w:r>
          </w:p>
        </w:tc>
        <w:tc>
          <w:tcPr>
            <w:tcW w:w="1174" w:type="dxa"/>
          </w:tcPr>
          <w:p w14:paraId="552A2C7F" w14:textId="77777777" w:rsidR="00BA13BC" w:rsidRPr="001D4B82" w:rsidRDefault="00000000" w:rsidP="00FF296E">
            <w:sdt>
              <w:sdtPr>
                <w:id w:val="43633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DF9E2EC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11010D05" w14:textId="77777777" w:rsidTr="00FF296E">
        <w:trPr>
          <w:trHeight w:val="579"/>
          <w:jc w:val="center"/>
        </w:trPr>
        <w:tc>
          <w:tcPr>
            <w:tcW w:w="6585" w:type="dxa"/>
            <w:vMerge/>
            <w:vAlign w:val="center"/>
          </w:tcPr>
          <w:p w14:paraId="7592B4F2" w14:textId="77777777" w:rsidR="00BA13BC" w:rsidRPr="001D4B82" w:rsidRDefault="00BA13BC" w:rsidP="00FF296E"/>
        </w:tc>
        <w:tc>
          <w:tcPr>
            <w:tcW w:w="1174" w:type="dxa"/>
          </w:tcPr>
          <w:p w14:paraId="18348EDE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74738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3359A44E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1BA164F0" w14:textId="77777777" w:rsidTr="00FF296E">
        <w:trPr>
          <w:trHeight w:val="360"/>
          <w:jc w:val="center"/>
        </w:trPr>
        <w:tc>
          <w:tcPr>
            <w:tcW w:w="6585" w:type="dxa"/>
            <w:vMerge w:val="restart"/>
            <w:vAlign w:val="center"/>
          </w:tcPr>
          <w:p w14:paraId="705D33A2" w14:textId="77777777" w:rsidR="00BA13BC" w:rsidRPr="001D4B82" w:rsidRDefault="00BA13BC" w:rsidP="00FF296E">
            <w:r w:rsidRPr="001D4B82">
              <w:rPr>
                <w:lang w:bidi="en-US"/>
              </w:rPr>
              <w:t>6.5.6 Is the equipment for storage and/or transportation of products qualified?</w:t>
            </w:r>
          </w:p>
        </w:tc>
        <w:tc>
          <w:tcPr>
            <w:tcW w:w="1174" w:type="dxa"/>
          </w:tcPr>
          <w:p w14:paraId="4292BE3F" w14:textId="77777777" w:rsidR="00BA13BC" w:rsidRPr="001D4B82" w:rsidRDefault="00000000" w:rsidP="00FF296E">
            <w:sdt>
              <w:sdtPr>
                <w:id w:val="-341233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12993C0C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36C02706" w14:textId="77777777" w:rsidTr="00FF296E">
        <w:trPr>
          <w:trHeight w:val="408"/>
          <w:jc w:val="center"/>
        </w:trPr>
        <w:tc>
          <w:tcPr>
            <w:tcW w:w="6585" w:type="dxa"/>
            <w:vMerge/>
            <w:vAlign w:val="center"/>
          </w:tcPr>
          <w:p w14:paraId="19AA1718" w14:textId="77777777" w:rsidR="00BA13BC" w:rsidRPr="001D4B82" w:rsidRDefault="00BA13BC" w:rsidP="00FF296E"/>
        </w:tc>
        <w:tc>
          <w:tcPr>
            <w:tcW w:w="1174" w:type="dxa"/>
          </w:tcPr>
          <w:p w14:paraId="2D44A745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597718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3DD1DAB5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F6EBC49" w14:textId="77777777" w:rsidTr="00FF296E">
        <w:trPr>
          <w:trHeight w:val="240"/>
          <w:jc w:val="center"/>
        </w:trPr>
        <w:tc>
          <w:tcPr>
            <w:tcW w:w="6585" w:type="dxa"/>
            <w:vMerge w:val="restart"/>
            <w:vAlign w:val="center"/>
          </w:tcPr>
          <w:p w14:paraId="04A5DFC9" w14:textId="77777777" w:rsidR="00BA13BC" w:rsidRPr="001D4B82" w:rsidRDefault="00BA13BC" w:rsidP="00FF296E">
            <w:r w:rsidRPr="001D4B82">
              <w:rPr>
                <w:lang w:bidi="en-US"/>
              </w:rPr>
              <w:t>6.5.7</w:t>
            </w:r>
            <w:r w:rsidRPr="001D4B82">
              <w:rPr>
                <w:lang w:bidi="en-US"/>
              </w:rPr>
              <w:tab/>
              <w:t>Have premises and equipment cleaning procedures been developed?</w:t>
            </w:r>
          </w:p>
        </w:tc>
        <w:tc>
          <w:tcPr>
            <w:tcW w:w="1174" w:type="dxa"/>
          </w:tcPr>
          <w:p w14:paraId="6A86C3E3" w14:textId="77777777" w:rsidR="00BA13BC" w:rsidRPr="001D4B82" w:rsidRDefault="00000000" w:rsidP="00FF296E">
            <w:sdt>
              <w:sdtPr>
                <w:id w:val="165587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F15B933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363AD5A" w14:textId="77777777" w:rsidTr="00FF296E">
        <w:trPr>
          <w:trHeight w:val="252"/>
          <w:jc w:val="center"/>
        </w:trPr>
        <w:tc>
          <w:tcPr>
            <w:tcW w:w="6585" w:type="dxa"/>
            <w:vMerge/>
            <w:vAlign w:val="center"/>
          </w:tcPr>
          <w:p w14:paraId="2639FF6F" w14:textId="77777777" w:rsidR="00BA13BC" w:rsidRPr="001D4B82" w:rsidRDefault="00BA13BC" w:rsidP="00FF296E"/>
        </w:tc>
        <w:tc>
          <w:tcPr>
            <w:tcW w:w="1174" w:type="dxa"/>
          </w:tcPr>
          <w:p w14:paraId="1A0900AC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514769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666B7490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1ADDB490" w14:textId="77777777" w:rsidTr="00FF296E">
        <w:trPr>
          <w:trHeight w:val="255"/>
          <w:jc w:val="center"/>
        </w:trPr>
        <w:tc>
          <w:tcPr>
            <w:tcW w:w="6585" w:type="dxa"/>
            <w:vMerge w:val="restart"/>
            <w:vAlign w:val="center"/>
          </w:tcPr>
          <w:p w14:paraId="61FE24E5" w14:textId="77777777" w:rsidR="00BA13BC" w:rsidRPr="001D4B82" w:rsidRDefault="00BA13BC" w:rsidP="00FF296E">
            <w:r w:rsidRPr="001D4B82">
              <w:rPr>
                <w:lang w:bidi="en-US"/>
              </w:rPr>
              <w:t xml:space="preserve">6.5.8 Is monitoring of the cold chain maintenance during transportation and/or storage of heat-sensitive goods carried out? </w:t>
            </w:r>
          </w:p>
        </w:tc>
        <w:tc>
          <w:tcPr>
            <w:tcW w:w="1174" w:type="dxa"/>
          </w:tcPr>
          <w:p w14:paraId="6DDA3ECE" w14:textId="77777777" w:rsidR="00BA13BC" w:rsidRPr="001D4B82" w:rsidRDefault="00000000" w:rsidP="00FF296E">
            <w:sdt>
              <w:sdtPr>
                <w:id w:val="-193457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68A847F7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DE446EE" w14:textId="77777777" w:rsidTr="00FF296E">
        <w:trPr>
          <w:trHeight w:val="237"/>
          <w:jc w:val="center"/>
        </w:trPr>
        <w:tc>
          <w:tcPr>
            <w:tcW w:w="6585" w:type="dxa"/>
            <w:vMerge/>
            <w:vAlign w:val="center"/>
          </w:tcPr>
          <w:p w14:paraId="4664A605" w14:textId="77777777" w:rsidR="00BA13BC" w:rsidRPr="001D4B82" w:rsidRDefault="00BA13BC" w:rsidP="00FF296E"/>
        </w:tc>
        <w:tc>
          <w:tcPr>
            <w:tcW w:w="1174" w:type="dxa"/>
          </w:tcPr>
          <w:p w14:paraId="1E41E004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656120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603BB6E5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390B6BAE" w14:textId="77777777" w:rsidTr="00FF296E">
        <w:trPr>
          <w:trHeight w:val="420"/>
          <w:jc w:val="center"/>
        </w:trPr>
        <w:tc>
          <w:tcPr>
            <w:tcW w:w="6585" w:type="dxa"/>
            <w:vMerge w:val="restart"/>
            <w:vAlign w:val="center"/>
          </w:tcPr>
          <w:p w14:paraId="69820D32" w14:textId="77777777" w:rsidR="00BA13BC" w:rsidRPr="001D4B82" w:rsidRDefault="00BA13BC" w:rsidP="00FF296E">
            <w:r w:rsidRPr="001D4B82">
              <w:rPr>
                <w:lang w:bidi="en-US"/>
              </w:rPr>
              <w:t>6.5.9 Is there a maintenance program and a verification/calibration program for the equipment used for transportation and storage of goods?</w:t>
            </w:r>
          </w:p>
        </w:tc>
        <w:tc>
          <w:tcPr>
            <w:tcW w:w="1174" w:type="dxa"/>
          </w:tcPr>
          <w:p w14:paraId="3D41375E" w14:textId="77777777" w:rsidR="00BA13BC" w:rsidRPr="001D4B82" w:rsidRDefault="00000000" w:rsidP="00FF296E">
            <w:sdt>
              <w:sdtPr>
                <w:id w:val="-71866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09F5E2D3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003D06D" w14:textId="77777777" w:rsidTr="00FF296E">
        <w:trPr>
          <w:trHeight w:val="609"/>
          <w:jc w:val="center"/>
        </w:trPr>
        <w:tc>
          <w:tcPr>
            <w:tcW w:w="6585" w:type="dxa"/>
            <w:vMerge/>
            <w:vAlign w:val="center"/>
          </w:tcPr>
          <w:p w14:paraId="062EC071" w14:textId="77777777" w:rsidR="00BA13BC" w:rsidRPr="001D4B82" w:rsidRDefault="00BA13BC" w:rsidP="00FF296E">
            <w:pPr>
              <w:tabs>
                <w:tab w:val="left" w:pos="411"/>
              </w:tabs>
            </w:pPr>
          </w:p>
        </w:tc>
        <w:tc>
          <w:tcPr>
            <w:tcW w:w="1174" w:type="dxa"/>
          </w:tcPr>
          <w:p w14:paraId="4A995471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85256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shd w:val="clear" w:color="auto" w:fill="D9D9D9" w:themeFill="background1" w:themeFillShade="D9"/>
          </w:tcPr>
          <w:p w14:paraId="77493F06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178AC54F" w14:textId="77777777" w:rsidTr="00FF296E">
        <w:trPr>
          <w:trHeight w:val="408"/>
          <w:jc w:val="center"/>
        </w:trPr>
        <w:tc>
          <w:tcPr>
            <w:tcW w:w="6585" w:type="dxa"/>
            <w:vMerge w:val="restart"/>
            <w:vAlign w:val="center"/>
          </w:tcPr>
          <w:p w14:paraId="3D5FBA31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lang w:bidi="en-US"/>
              </w:rPr>
              <w:t>6.5.10 Is pest control carried out in production facilities?</w:t>
            </w:r>
          </w:p>
          <w:p w14:paraId="1C76C66A" w14:textId="1FBD3099" w:rsidR="00BA13BC" w:rsidRPr="001D4B82" w:rsidRDefault="00BA13BC" w:rsidP="00FF296E">
            <w:r w:rsidRPr="001D4B82">
              <w:rPr>
                <w:i/>
                <w:lang w:bidi="en-US"/>
              </w:rPr>
              <w:t>Please attach a pest control layout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13A69778" w14:textId="77777777" w:rsidR="00BA13BC" w:rsidRPr="001D4B82" w:rsidRDefault="00000000" w:rsidP="00FF296E">
            <w:sdt>
              <w:sdtPr>
                <w:id w:val="-40623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0D8A97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89E2438" w14:textId="77777777" w:rsidTr="00FF296E">
        <w:trPr>
          <w:trHeight w:val="405"/>
          <w:jc w:val="center"/>
        </w:trPr>
        <w:tc>
          <w:tcPr>
            <w:tcW w:w="6585" w:type="dxa"/>
            <w:vMerge/>
            <w:vAlign w:val="center"/>
          </w:tcPr>
          <w:p w14:paraId="41C02451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033E0F3F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50794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EDB92DD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7CA638CE" w14:textId="77777777" w:rsidTr="00FF296E">
        <w:trPr>
          <w:trHeight w:val="609"/>
          <w:jc w:val="center"/>
        </w:trPr>
        <w:tc>
          <w:tcPr>
            <w:tcW w:w="9650" w:type="dxa"/>
            <w:gridSpan w:val="3"/>
            <w:vAlign w:val="center"/>
          </w:tcPr>
          <w:p w14:paraId="75E05387" w14:textId="77777777" w:rsidR="00BA13BC" w:rsidRPr="001D4B82" w:rsidRDefault="00BA13BC" w:rsidP="00FF296E">
            <w:pPr>
              <w:jc w:val="center"/>
              <w:rPr>
                <w:b/>
              </w:rPr>
            </w:pPr>
            <w:r w:rsidRPr="001D4B82">
              <w:rPr>
                <w:b/>
                <w:lang w:bidi="en-US"/>
              </w:rPr>
              <w:t>6.6 Inactive premises installation services, inactive premises panel system installation services</w:t>
            </w:r>
          </w:p>
          <w:p w14:paraId="39F1646B" w14:textId="77777777" w:rsidR="00BA13BC" w:rsidRPr="001D4B82" w:rsidRDefault="00BA13BC" w:rsidP="00FF296E">
            <w:pPr>
              <w:jc w:val="center"/>
            </w:pPr>
            <w:r w:rsidRPr="001D4B82">
              <w:rPr>
                <w:lang w:bidi="en-US"/>
              </w:rPr>
              <w:t>(please cross out if not applicable)</w:t>
            </w:r>
          </w:p>
        </w:tc>
      </w:tr>
      <w:tr w:rsidR="00BA13BC" w:rsidRPr="001D4B82" w14:paraId="2AE63549" w14:textId="77777777" w:rsidTr="00FF296E">
        <w:trPr>
          <w:trHeight w:val="540"/>
          <w:jc w:val="center"/>
        </w:trPr>
        <w:tc>
          <w:tcPr>
            <w:tcW w:w="6585" w:type="dxa"/>
            <w:vMerge w:val="restart"/>
            <w:vAlign w:val="center"/>
          </w:tcPr>
          <w:p w14:paraId="0FDE322C" w14:textId="77777777" w:rsidR="00BA13BC" w:rsidRPr="001D4B82" w:rsidRDefault="00BA13BC" w:rsidP="00FF296E">
            <w:r w:rsidRPr="001D4B82">
              <w:rPr>
                <w:lang w:bidi="en-US"/>
              </w:rPr>
              <w:t>6.6.1 Is supplier assessment carried out? Is there a list of approved suppliers?</w:t>
            </w:r>
          </w:p>
          <w:p w14:paraId="5A3774DC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specify the procedure and attach a list of approved suppliers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1C8B0293" w14:textId="77777777" w:rsidR="00BA13BC" w:rsidRPr="001D4B82" w:rsidRDefault="00000000" w:rsidP="00FF296E">
            <w:sdt>
              <w:sdtPr>
                <w:id w:val="98643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EE9566" w14:textId="77777777" w:rsidR="00BA13BC" w:rsidRPr="001D4B82" w:rsidRDefault="00BA13BC" w:rsidP="00FF296E">
            <w:r w:rsidRPr="001D4B82">
              <w:rPr>
                <w:lang w:bidi="en-US"/>
              </w:rPr>
              <w:t>+ 10 points</w:t>
            </w:r>
          </w:p>
        </w:tc>
      </w:tr>
      <w:tr w:rsidR="00BA13BC" w:rsidRPr="001D4B82" w14:paraId="263ED2B4" w14:textId="77777777" w:rsidTr="00FF296E">
        <w:trPr>
          <w:trHeight w:val="549"/>
          <w:jc w:val="center"/>
        </w:trPr>
        <w:tc>
          <w:tcPr>
            <w:tcW w:w="6585" w:type="dxa"/>
            <w:vMerge/>
            <w:vAlign w:val="center"/>
          </w:tcPr>
          <w:p w14:paraId="5C96F315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25F843FF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944652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0555F89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5C0A92A8" w14:textId="77777777" w:rsidTr="00FF296E">
        <w:trPr>
          <w:trHeight w:val="408"/>
          <w:jc w:val="center"/>
        </w:trPr>
        <w:tc>
          <w:tcPr>
            <w:tcW w:w="6585" w:type="dxa"/>
            <w:vMerge w:val="restart"/>
            <w:vAlign w:val="center"/>
          </w:tcPr>
          <w:p w14:paraId="53260540" w14:textId="77777777" w:rsidR="00BA13BC" w:rsidRPr="001D4B82" w:rsidRDefault="00BA13BC" w:rsidP="00FF296E">
            <w:r w:rsidRPr="001D4B82">
              <w:rPr>
                <w:lang w:bidi="en-US"/>
              </w:rPr>
              <w:t>6.6.2 Is the equipment maintained?</w:t>
            </w:r>
          </w:p>
          <w:p w14:paraId="74A45B7D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a maintenance schedule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6056B22F" w14:textId="77777777" w:rsidR="00BA13BC" w:rsidRPr="001D4B82" w:rsidRDefault="00000000" w:rsidP="00FF296E">
            <w:sdt>
              <w:sdtPr>
                <w:id w:val="-1044520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FEA4F0" w14:textId="77777777" w:rsidR="00BA13BC" w:rsidRPr="001D4B82" w:rsidRDefault="00BA13BC" w:rsidP="00FF296E">
            <w:r w:rsidRPr="001D4B82">
              <w:rPr>
                <w:lang w:bidi="en-US"/>
              </w:rPr>
              <w:t>+ 10 points</w:t>
            </w:r>
          </w:p>
        </w:tc>
      </w:tr>
      <w:tr w:rsidR="00BA13BC" w:rsidRPr="001D4B82" w14:paraId="0476F223" w14:textId="77777777" w:rsidTr="00FF296E">
        <w:trPr>
          <w:trHeight w:val="405"/>
          <w:jc w:val="center"/>
        </w:trPr>
        <w:tc>
          <w:tcPr>
            <w:tcW w:w="6585" w:type="dxa"/>
            <w:vMerge/>
            <w:vAlign w:val="center"/>
          </w:tcPr>
          <w:p w14:paraId="1CA92075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1F4EF1C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31695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9E7839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449F1E7D" w14:textId="77777777" w:rsidTr="00FF296E">
        <w:trPr>
          <w:trHeight w:val="303"/>
          <w:jc w:val="center"/>
        </w:trPr>
        <w:tc>
          <w:tcPr>
            <w:tcW w:w="6585" w:type="dxa"/>
            <w:vMerge w:val="restart"/>
            <w:vAlign w:val="center"/>
          </w:tcPr>
          <w:p w14:paraId="6233CA81" w14:textId="77777777" w:rsidR="00BA13BC" w:rsidRPr="001D4B82" w:rsidRDefault="00BA13BC" w:rsidP="00FF296E">
            <w:r w:rsidRPr="001D4B82">
              <w:rPr>
                <w:lang w:bidi="en-US"/>
              </w:rPr>
              <w:t>6.6.3 Does your company provide advanced GMP training for employees?</w:t>
            </w:r>
          </w:p>
          <w:p w14:paraId="77ECB3FE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relevant certificates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4EC1FE26" w14:textId="77777777" w:rsidR="00BA13BC" w:rsidRPr="001D4B82" w:rsidRDefault="00000000" w:rsidP="00FF296E">
            <w:sdt>
              <w:sdtPr>
                <w:id w:val="-1676718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3FE0C9" w14:textId="77777777" w:rsidR="00BA13BC" w:rsidRPr="001D4B82" w:rsidRDefault="00BA13BC" w:rsidP="00FF296E">
            <w:r w:rsidRPr="001D4B82">
              <w:rPr>
                <w:lang w:bidi="en-US"/>
              </w:rPr>
              <w:t>+ 10 points</w:t>
            </w:r>
          </w:p>
        </w:tc>
      </w:tr>
      <w:tr w:rsidR="00BA13BC" w:rsidRPr="001D4B82" w14:paraId="7FADFE4A" w14:textId="77777777" w:rsidTr="00FF296E">
        <w:trPr>
          <w:trHeight w:val="510"/>
          <w:jc w:val="center"/>
        </w:trPr>
        <w:tc>
          <w:tcPr>
            <w:tcW w:w="6585" w:type="dxa"/>
            <w:vMerge/>
            <w:vAlign w:val="center"/>
          </w:tcPr>
          <w:p w14:paraId="27618658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636B9BC8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6570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44423D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BB1218E" w14:textId="77777777" w:rsidTr="00FF296E">
        <w:trPr>
          <w:trHeight w:val="459"/>
          <w:jc w:val="center"/>
        </w:trPr>
        <w:tc>
          <w:tcPr>
            <w:tcW w:w="6585" w:type="dxa"/>
            <w:vMerge w:val="restart"/>
            <w:vAlign w:val="center"/>
          </w:tcPr>
          <w:p w14:paraId="51015ECF" w14:textId="77777777" w:rsidR="00BA13BC" w:rsidRPr="001D4B82" w:rsidRDefault="00BA13BC" w:rsidP="00FF296E">
            <w:r w:rsidRPr="001D4B82">
              <w:rPr>
                <w:lang w:bidi="en-US"/>
              </w:rPr>
              <w:t>6.6.4 Does your company have experience in providing similar services?</w:t>
            </w:r>
          </w:p>
          <w:p w14:paraId="3C9F03D7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give examples of companies to which you have provided similar services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3B632460" w14:textId="77777777" w:rsidR="00BA13BC" w:rsidRPr="001D4B82" w:rsidRDefault="00000000" w:rsidP="00FF296E">
            <w:sdt>
              <w:sdtPr>
                <w:id w:val="1059973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774579" w14:textId="77777777" w:rsidR="00BA13BC" w:rsidRPr="001D4B82" w:rsidRDefault="00BA13BC" w:rsidP="00FF296E">
            <w:r w:rsidRPr="001D4B82">
              <w:rPr>
                <w:lang w:bidi="en-US"/>
              </w:rPr>
              <w:t>+ 10 points</w:t>
            </w:r>
          </w:p>
        </w:tc>
      </w:tr>
      <w:tr w:rsidR="00BA13BC" w:rsidRPr="001D4B82" w14:paraId="538EDE75" w14:textId="77777777" w:rsidTr="00FF296E">
        <w:trPr>
          <w:trHeight w:val="630"/>
          <w:jc w:val="center"/>
        </w:trPr>
        <w:tc>
          <w:tcPr>
            <w:tcW w:w="6585" w:type="dxa"/>
            <w:vMerge/>
            <w:vAlign w:val="center"/>
          </w:tcPr>
          <w:p w14:paraId="4560FBF5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34AEC8C3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52204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058A3C1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1C2F3FA" w14:textId="77777777" w:rsidTr="00FF296E">
        <w:trPr>
          <w:trHeight w:val="285"/>
          <w:jc w:val="center"/>
        </w:trPr>
        <w:tc>
          <w:tcPr>
            <w:tcW w:w="6585" w:type="dxa"/>
            <w:vMerge w:val="restart"/>
            <w:vAlign w:val="center"/>
          </w:tcPr>
          <w:p w14:paraId="2AF902F3" w14:textId="77777777" w:rsidR="00BA13BC" w:rsidRPr="001D4B82" w:rsidRDefault="00BA13BC" w:rsidP="00FF296E">
            <w:r w:rsidRPr="001D4B82">
              <w:rPr>
                <w:lang w:bidi="en-US"/>
              </w:rPr>
              <w:lastRenderedPageBreak/>
              <w:t>6.6.5 Does your company have an extract from the register of SRO members in the field of construction?</w:t>
            </w:r>
          </w:p>
          <w:p w14:paraId="2DF2F2F4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the extract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5C5F49D7" w14:textId="77777777" w:rsidR="00BA13BC" w:rsidRPr="001D4B82" w:rsidRDefault="00000000" w:rsidP="00FF296E">
            <w:sdt>
              <w:sdtPr>
                <w:id w:val="10762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A096B8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B9D1A9F" w14:textId="77777777" w:rsidTr="00FF296E">
        <w:trPr>
          <w:trHeight w:val="309"/>
          <w:jc w:val="center"/>
        </w:trPr>
        <w:tc>
          <w:tcPr>
            <w:tcW w:w="6585" w:type="dxa"/>
            <w:vMerge/>
            <w:vAlign w:val="center"/>
          </w:tcPr>
          <w:p w14:paraId="2F167D36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0CCE4DB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09192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188792A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4DC14E7E" w14:textId="77777777" w:rsidTr="00FF296E">
        <w:trPr>
          <w:trHeight w:val="870"/>
          <w:jc w:val="center"/>
        </w:trPr>
        <w:tc>
          <w:tcPr>
            <w:tcW w:w="6585" w:type="dxa"/>
            <w:vMerge w:val="restart"/>
            <w:vAlign w:val="center"/>
          </w:tcPr>
          <w:p w14:paraId="651321D9" w14:textId="77777777" w:rsidR="00BA13BC" w:rsidRPr="001D4B82" w:rsidRDefault="00BA13BC" w:rsidP="00FF296E">
            <w:r w:rsidRPr="001D4B82">
              <w:rPr>
                <w:lang w:bidi="en-US"/>
              </w:rPr>
              <w:t>6.6.6 Are there procedures that describe the control of changes in methods of analysis, manufacturing processes, equipment or utility systems?</w:t>
            </w:r>
          </w:p>
          <w:p w14:paraId="2A0664BD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 xml:space="preserve">Please provide evidence of change control activities 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52537782" w14:textId="77777777" w:rsidR="00BA13BC" w:rsidRPr="001D4B82" w:rsidRDefault="00000000" w:rsidP="00FF296E">
            <w:sdt>
              <w:sdtPr>
                <w:id w:val="170652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1C8FB0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1F288237" w14:textId="77777777" w:rsidTr="00FF296E">
        <w:trPr>
          <w:trHeight w:val="870"/>
          <w:jc w:val="center"/>
        </w:trPr>
        <w:tc>
          <w:tcPr>
            <w:tcW w:w="6585" w:type="dxa"/>
            <w:vMerge/>
            <w:vAlign w:val="center"/>
          </w:tcPr>
          <w:p w14:paraId="0BED25C6" w14:textId="77777777" w:rsidR="00BA13BC" w:rsidRPr="001D4B82" w:rsidRDefault="00BA13BC" w:rsidP="00FF296E"/>
        </w:tc>
        <w:tc>
          <w:tcPr>
            <w:tcW w:w="1174" w:type="dxa"/>
            <w:tcBorders>
              <w:bottom w:val="single" w:sz="4" w:space="0" w:color="auto"/>
            </w:tcBorders>
          </w:tcPr>
          <w:p w14:paraId="23CEC2EC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20162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188EBB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1F7831AC" w14:textId="77777777" w:rsidTr="00FF296E">
        <w:trPr>
          <w:trHeight w:val="525"/>
          <w:jc w:val="center"/>
        </w:trPr>
        <w:tc>
          <w:tcPr>
            <w:tcW w:w="6585" w:type="dxa"/>
            <w:vMerge w:val="restart"/>
            <w:vAlign w:val="center"/>
          </w:tcPr>
          <w:p w14:paraId="70182921" w14:textId="77777777" w:rsidR="00BA13BC" w:rsidRPr="001D4B82" w:rsidRDefault="00BA13BC" w:rsidP="00FF296E">
            <w:r w:rsidRPr="001D4B82">
              <w:rPr>
                <w:lang w:bidi="en-US"/>
              </w:rPr>
              <w:t>6.6.7 Are all your company’s processes described in internal procedures?</w:t>
            </w:r>
          </w:p>
          <w:p w14:paraId="69EEDD2F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attach a register of company procedures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0BA83A34" w14:textId="77777777" w:rsidR="00BA13BC" w:rsidRPr="001D4B82" w:rsidRDefault="00000000" w:rsidP="00FF296E">
            <w:sdt>
              <w:sdtPr>
                <w:id w:val="61410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FCDA678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206ABD6E" w14:textId="77777777" w:rsidTr="00FF296E">
        <w:trPr>
          <w:trHeight w:val="525"/>
          <w:jc w:val="center"/>
        </w:trPr>
        <w:tc>
          <w:tcPr>
            <w:tcW w:w="6585" w:type="dxa"/>
            <w:vMerge/>
            <w:vAlign w:val="center"/>
          </w:tcPr>
          <w:p w14:paraId="6116526C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3064E941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711418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A552B4C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4DF84C34" w14:textId="77777777" w:rsidTr="00FF296E">
        <w:trPr>
          <w:trHeight w:val="405"/>
          <w:jc w:val="center"/>
        </w:trPr>
        <w:tc>
          <w:tcPr>
            <w:tcW w:w="6585" w:type="dxa"/>
            <w:vMerge w:val="restart"/>
            <w:vAlign w:val="center"/>
          </w:tcPr>
          <w:p w14:paraId="39F1EEFE" w14:textId="77777777" w:rsidR="00BA13BC" w:rsidRPr="001D4B82" w:rsidRDefault="00BA13BC" w:rsidP="00FF296E">
            <w:r w:rsidRPr="001D4B82">
              <w:rPr>
                <w:lang w:bidi="en-US"/>
              </w:rPr>
              <w:t>6.6.8 Can your company provide feedback from other clients/customers?</w:t>
            </w:r>
          </w:p>
          <w:p w14:paraId="116A4B6F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the feedback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35DCADE7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675148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0842D1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61EC9402" w14:textId="77777777" w:rsidTr="00FF296E">
        <w:trPr>
          <w:trHeight w:val="408"/>
          <w:jc w:val="center"/>
        </w:trPr>
        <w:tc>
          <w:tcPr>
            <w:tcW w:w="6585" w:type="dxa"/>
            <w:vMerge/>
            <w:vAlign w:val="center"/>
          </w:tcPr>
          <w:p w14:paraId="49903F88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3DE219AD" w14:textId="77777777" w:rsidR="00BA13BC" w:rsidRPr="001D4B82" w:rsidRDefault="00000000" w:rsidP="00FF296E">
            <w:sdt>
              <w:sdtPr>
                <w:id w:val="-81926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5FFD073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35C480A" w14:textId="77777777" w:rsidTr="00FF296E">
        <w:trPr>
          <w:trHeight w:val="408"/>
          <w:jc w:val="center"/>
        </w:trPr>
        <w:tc>
          <w:tcPr>
            <w:tcW w:w="9650" w:type="dxa"/>
            <w:gridSpan w:val="3"/>
            <w:vAlign w:val="center"/>
          </w:tcPr>
          <w:p w14:paraId="4BF6EE76" w14:textId="77777777" w:rsidR="00BA13BC" w:rsidRPr="001D4B82" w:rsidRDefault="00BA13BC" w:rsidP="00FF296E">
            <w:pPr>
              <w:jc w:val="center"/>
              <w:rPr>
                <w:b/>
              </w:rPr>
            </w:pPr>
            <w:r w:rsidRPr="001D4B82">
              <w:rPr>
                <w:b/>
                <w:lang w:bidi="en-US"/>
              </w:rPr>
              <w:t>6.7 Services for preparing clothes and mops for cleaning</w:t>
            </w:r>
          </w:p>
          <w:p w14:paraId="5B27079F" w14:textId="77777777" w:rsidR="00BA13BC" w:rsidRPr="001D4B82" w:rsidRDefault="00BA13BC" w:rsidP="00FF296E">
            <w:pPr>
              <w:jc w:val="center"/>
            </w:pPr>
            <w:r w:rsidRPr="001D4B82">
              <w:rPr>
                <w:lang w:bidi="en-US"/>
              </w:rPr>
              <w:t>(please cross out if not applicable)</w:t>
            </w:r>
          </w:p>
        </w:tc>
      </w:tr>
      <w:tr w:rsidR="00BA13BC" w:rsidRPr="001D4B82" w14:paraId="08434A61" w14:textId="77777777" w:rsidTr="00FF296E">
        <w:trPr>
          <w:trHeight w:val="340"/>
          <w:jc w:val="center"/>
        </w:trPr>
        <w:tc>
          <w:tcPr>
            <w:tcW w:w="6585" w:type="dxa"/>
            <w:vMerge w:val="restart"/>
            <w:vAlign w:val="center"/>
          </w:tcPr>
          <w:p w14:paraId="064462FB" w14:textId="77777777" w:rsidR="00BA13BC" w:rsidRPr="001D4B82" w:rsidRDefault="00BA13BC" w:rsidP="00FF296E">
            <w:r w:rsidRPr="001D4B82">
              <w:rPr>
                <w:lang w:bidi="en-US"/>
              </w:rPr>
              <w:t xml:space="preserve">6.7.1 What are the requirements for production facilities? What is the classification of premises? </w:t>
            </w:r>
          </w:p>
          <w:p w14:paraId="0895E545" w14:textId="77777777" w:rsidR="00BA13BC" w:rsidRPr="001D4B82" w:rsidRDefault="00BA13BC" w:rsidP="00FF296E">
            <w:pPr>
              <w:jc w:val="both"/>
              <w:rPr>
                <w:i/>
                <w:sz w:val="22"/>
                <w:szCs w:val="22"/>
              </w:rPr>
            </w:pPr>
            <w:r w:rsidRPr="001D4B82">
              <w:rPr>
                <w:i/>
                <w:sz w:val="22"/>
                <w:lang w:bidi="en-US"/>
              </w:rPr>
              <w:t>Please attach a diagram with distribution of cleanliness grades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79893060" w14:textId="77777777" w:rsidR="00BA13BC" w:rsidRPr="001D4B82" w:rsidRDefault="00000000" w:rsidP="00FF296E">
            <w:sdt>
              <w:sdtPr>
                <w:id w:val="45798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11C871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215EC92D" w14:textId="77777777" w:rsidTr="00FF296E">
        <w:trPr>
          <w:trHeight w:val="450"/>
          <w:jc w:val="center"/>
        </w:trPr>
        <w:tc>
          <w:tcPr>
            <w:tcW w:w="6585" w:type="dxa"/>
            <w:vMerge/>
            <w:vAlign w:val="center"/>
          </w:tcPr>
          <w:p w14:paraId="18892EFA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61DBE816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11486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C6387D5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B950763" w14:textId="77777777" w:rsidTr="00FF296E">
        <w:trPr>
          <w:trHeight w:val="510"/>
          <w:jc w:val="center"/>
        </w:trPr>
        <w:tc>
          <w:tcPr>
            <w:tcW w:w="6585" w:type="dxa"/>
            <w:vMerge w:val="restart"/>
            <w:vAlign w:val="center"/>
          </w:tcPr>
          <w:p w14:paraId="4C58922C" w14:textId="77777777" w:rsidR="00BA13BC" w:rsidRPr="001D4B82" w:rsidRDefault="00BA13BC" w:rsidP="00FF296E">
            <w:r w:rsidRPr="001D4B82">
              <w:rPr>
                <w:lang w:bidi="en-US"/>
              </w:rPr>
              <w:t>6.7.2 Is the equipment maintained?</w:t>
            </w:r>
          </w:p>
          <w:p w14:paraId="7CEC7F1E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a maintenance schedule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17D599A3" w14:textId="77777777" w:rsidR="00BA13BC" w:rsidRPr="001D4B82" w:rsidRDefault="00000000" w:rsidP="00FF296E">
            <w:sdt>
              <w:sdtPr>
                <w:id w:val="85392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873BFE1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629114A" w14:textId="77777777" w:rsidTr="00FF296E">
        <w:trPr>
          <w:trHeight w:val="303"/>
          <w:jc w:val="center"/>
        </w:trPr>
        <w:tc>
          <w:tcPr>
            <w:tcW w:w="6585" w:type="dxa"/>
            <w:vMerge/>
            <w:vAlign w:val="center"/>
          </w:tcPr>
          <w:p w14:paraId="6F492320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63D56B5F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54067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D851952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7BD2682C" w14:textId="77777777" w:rsidTr="00FF296E">
        <w:trPr>
          <w:trHeight w:val="465"/>
          <w:jc w:val="center"/>
        </w:trPr>
        <w:tc>
          <w:tcPr>
            <w:tcW w:w="6585" w:type="dxa"/>
            <w:vMerge w:val="restart"/>
            <w:vAlign w:val="center"/>
          </w:tcPr>
          <w:p w14:paraId="30892E0F" w14:textId="77777777" w:rsidR="00BA13BC" w:rsidRPr="001D4B82" w:rsidRDefault="00BA13BC" w:rsidP="00FF296E">
            <w:r w:rsidRPr="001D4B82">
              <w:rPr>
                <w:lang w:bidi="en-US"/>
              </w:rPr>
              <w:t>6.7.3 Are inactive premises and equipment qualified?</w:t>
            </w:r>
          </w:p>
          <w:p w14:paraId="19B8B7B0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a validation/qualification plan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5E6BA44A" w14:textId="77777777" w:rsidR="00BA13BC" w:rsidRPr="001D4B82" w:rsidRDefault="00000000" w:rsidP="00FF296E">
            <w:sdt>
              <w:sdtPr>
                <w:id w:val="-193989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8AA46A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20C73DDA" w14:textId="77777777" w:rsidTr="00FF296E">
        <w:trPr>
          <w:trHeight w:val="348"/>
          <w:jc w:val="center"/>
        </w:trPr>
        <w:tc>
          <w:tcPr>
            <w:tcW w:w="6585" w:type="dxa"/>
            <w:vMerge/>
            <w:vAlign w:val="center"/>
          </w:tcPr>
          <w:p w14:paraId="51F34EE1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7E25E0FB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41362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E34F5D2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6EBED21" w14:textId="77777777" w:rsidTr="00FF296E">
        <w:trPr>
          <w:trHeight w:val="600"/>
          <w:jc w:val="center"/>
        </w:trPr>
        <w:tc>
          <w:tcPr>
            <w:tcW w:w="6585" w:type="dxa"/>
            <w:vMerge w:val="restart"/>
            <w:vAlign w:val="center"/>
          </w:tcPr>
          <w:p w14:paraId="169C8F64" w14:textId="77777777" w:rsidR="00BA13BC" w:rsidRPr="001D4B82" w:rsidRDefault="00BA13BC" w:rsidP="00FF296E">
            <w:r w:rsidRPr="001D4B82">
              <w:rPr>
                <w:lang w:bidi="en-US"/>
              </w:rPr>
              <w:t>6.7.4 Are production processes validated: washing, drying, sterilization, transportation and storage in the “Sterile” status?</w:t>
            </w:r>
          </w:p>
          <w:p w14:paraId="0F35B5D7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a sample validation report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1A8DA9A9" w14:textId="77777777" w:rsidR="00BA13BC" w:rsidRPr="001D4B82" w:rsidRDefault="00000000" w:rsidP="00FF296E">
            <w:sdt>
              <w:sdtPr>
                <w:id w:val="-190558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B286D8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521ACC7" w14:textId="77777777" w:rsidTr="00FF296E">
        <w:trPr>
          <w:trHeight w:val="489"/>
          <w:jc w:val="center"/>
        </w:trPr>
        <w:tc>
          <w:tcPr>
            <w:tcW w:w="6585" w:type="dxa"/>
            <w:vMerge/>
            <w:vAlign w:val="center"/>
          </w:tcPr>
          <w:p w14:paraId="43F4CA9A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210D57F4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50270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7F3F599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36D64062" w14:textId="77777777" w:rsidTr="00FF296E">
        <w:trPr>
          <w:trHeight w:val="660"/>
          <w:jc w:val="center"/>
        </w:trPr>
        <w:tc>
          <w:tcPr>
            <w:tcW w:w="6585" w:type="dxa"/>
            <w:vMerge w:val="restart"/>
            <w:vAlign w:val="center"/>
          </w:tcPr>
          <w:p w14:paraId="77EDF8A0" w14:textId="77777777" w:rsidR="00BA13BC" w:rsidRPr="001D4B82" w:rsidRDefault="00BA13BC" w:rsidP="00FF296E">
            <w:r w:rsidRPr="001D4B82">
              <w:rPr>
                <w:lang w:bidi="en-US"/>
              </w:rPr>
              <w:t>6.7.5 Are there approved procedures for the processes (washing, drying, packaging, sterilization, transportation, etc.)?</w:t>
            </w:r>
          </w:p>
          <w:p w14:paraId="7F680403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a list of procedures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546EEAE3" w14:textId="77777777" w:rsidR="00BA13BC" w:rsidRPr="001D4B82" w:rsidRDefault="00000000" w:rsidP="00FF296E">
            <w:sdt>
              <w:sdtPr>
                <w:id w:val="977804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E35F3C9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0D5D8E4" w14:textId="77777777" w:rsidTr="00FF296E">
        <w:trPr>
          <w:trHeight w:val="429"/>
          <w:jc w:val="center"/>
        </w:trPr>
        <w:tc>
          <w:tcPr>
            <w:tcW w:w="6585" w:type="dxa"/>
            <w:vMerge/>
            <w:vAlign w:val="center"/>
          </w:tcPr>
          <w:p w14:paraId="5470CBB0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064301D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2122830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3AA8C51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32B0D672" w14:textId="77777777" w:rsidTr="00FF296E">
        <w:trPr>
          <w:trHeight w:val="240"/>
          <w:jc w:val="center"/>
        </w:trPr>
        <w:tc>
          <w:tcPr>
            <w:tcW w:w="6585" w:type="dxa"/>
            <w:vMerge w:val="restart"/>
            <w:vAlign w:val="center"/>
          </w:tcPr>
          <w:p w14:paraId="36EE7806" w14:textId="77777777" w:rsidR="00BA13BC" w:rsidRPr="001D4B82" w:rsidRDefault="00BA13BC" w:rsidP="00FF296E">
            <w:r w:rsidRPr="001D4B82">
              <w:rPr>
                <w:lang w:bidi="en-US"/>
              </w:rPr>
              <w:t>6.7.6 Are records kept of pharmaceutical processes?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757F45CF" w14:textId="77777777" w:rsidR="00BA13BC" w:rsidRPr="001D4B82" w:rsidRDefault="00000000" w:rsidP="00FF296E">
            <w:sdt>
              <w:sdtPr>
                <w:id w:val="-11046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A608EA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54E2293" w14:textId="77777777" w:rsidTr="00FF296E">
        <w:trPr>
          <w:trHeight w:val="153"/>
          <w:jc w:val="center"/>
        </w:trPr>
        <w:tc>
          <w:tcPr>
            <w:tcW w:w="6585" w:type="dxa"/>
            <w:vMerge/>
            <w:vAlign w:val="center"/>
          </w:tcPr>
          <w:p w14:paraId="451F9A4C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686F2901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2146543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B84EB93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7EF7774" w14:textId="77777777" w:rsidTr="00FF296E">
        <w:trPr>
          <w:trHeight w:val="405"/>
          <w:jc w:val="center"/>
        </w:trPr>
        <w:tc>
          <w:tcPr>
            <w:tcW w:w="6585" w:type="dxa"/>
            <w:vMerge w:val="restart"/>
            <w:vAlign w:val="center"/>
          </w:tcPr>
          <w:p w14:paraId="21910F69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lang w:bidi="en-US"/>
              </w:rPr>
              <w:t>6.7.7 Is the permissible number of washing and sterilization cycles for clothing specified? How is it traced?</w:t>
            </w:r>
          </w:p>
          <w:p w14:paraId="5508F6DA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describe the process or attach the procedure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53F2DC84" w14:textId="77777777" w:rsidR="00BA13BC" w:rsidRPr="001D4B82" w:rsidRDefault="00000000" w:rsidP="00FF296E">
            <w:sdt>
              <w:sdtPr>
                <w:id w:val="-1267083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7028D32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2A236B1" w14:textId="77777777" w:rsidTr="00FF296E">
        <w:trPr>
          <w:trHeight w:val="408"/>
          <w:jc w:val="center"/>
        </w:trPr>
        <w:tc>
          <w:tcPr>
            <w:tcW w:w="6585" w:type="dxa"/>
            <w:vMerge/>
            <w:vAlign w:val="center"/>
          </w:tcPr>
          <w:p w14:paraId="28C67123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5FEF16F1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774630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500379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8E70739" w14:textId="77777777" w:rsidTr="00FF296E">
        <w:trPr>
          <w:trHeight w:val="378"/>
          <w:jc w:val="center"/>
        </w:trPr>
        <w:tc>
          <w:tcPr>
            <w:tcW w:w="6585" w:type="dxa"/>
            <w:vMerge w:val="restart"/>
            <w:vAlign w:val="center"/>
          </w:tcPr>
          <w:p w14:paraId="2418CFFC" w14:textId="77777777" w:rsidR="00BA13BC" w:rsidRPr="001D4B82" w:rsidRDefault="00BA13BC" w:rsidP="00FF296E">
            <w:r w:rsidRPr="001D4B82">
              <w:rPr>
                <w:lang w:bidi="en-US"/>
              </w:rPr>
              <w:t>6.7.8 How is contamination prevented when handling clothes from different customers?</w:t>
            </w:r>
          </w:p>
          <w:p w14:paraId="66EFCC6A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describe the process or attach the procedure. Are they attached?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1881F57F" w14:textId="77777777" w:rsidR="00BA13BC" w:rsidRPr="001D4B82" w:rsidRDefault="00000000" w:rsidP="00FF296E">
            <w:sdt>
              <w:sdtPr>
                <w:id w:val="206698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CB3CDB2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90E7505" w14:textId="77777777" w:rsidTr="00FF296E">
        <w:trPr>
          <w:trHeight w:val="435"/>
          <w:jc w:val="center"/>
        </w:trPr>
        <w:tc>
          <w:tcPr>
            <w:tcW w:w="6585" w:type="dxa"/>
            <w:vMerge/>
            <w:vAlign w:val="center"/>
          </w:tcPr>
          <w:p w14:paraId="420CDC37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026900E7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21378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1544602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33FF9A9" w14:textId="77777777" w:rsidTr="00FF296E">
        <w:trPr>
          <w:trHeight w:val="393"/>
          <w:jc w:val="center"/>
        </w:trPr>
        <w:tc>
          <w:tcPr>
            <w:tcW w:w="6585" w:type="dxa"/>
            <w:vMerge w:val="restart"/>
            <w:vAlign w:val="center"/>
          </w:tcPr>
          <w:p w14:paraId="6AAC3DCB" w14:textId="77777777" w:rsidR="00BA13BC" w:rsidRPr="001D4B82" w:rsidRDefault="00BA13BC" w:rsidP="00FF296E">
            <w:r w:rsidRPr="001D4B82">
              <w:rPr>
                <w:lang w:bidi="en-US"/>
              </w:rPr>
              <w:lastRenderedPageBreak/>
              <w:t>6.7.9 Are clothes intended for use in rooms with different cleanliness grades stored separately?</w:t>
            </w:r>
          </w:p>
          <w:p w14:paraId="6CCB940C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describe the process or attach the procedure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58FB8180" w14:textId="77777777" w:rsidR="00BA13BC" w:rsidRPr="001D4B82" w:rsidRDefault="00000000" w:rsidP="00FF296E">
            <w:sdt>
              <w:sdtPr>
                <w:id w:val="98072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3A3F021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D9D4560" w14:textId="77777777" w:rsidTr="00CE5F80">
        <w:trPr>
          <w:trHeight w:val="614"/>
          <w:jc w:val="center"/>
        </w:trPr>
        <w:tc>
          <w:tcPr>
            <w:tcW w:w="6585" w:type="dxa"/>
            <w:vMerge/>
            <w:vAlign w:val="center"/>
          </w:tcPr>
          <w:p w14:paraId="48596970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292ECB80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39095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341C7DE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57E9F13" w14:textId="77777777" w:rsidTr="00FF296E">
        <w:trPr>
          <w:trHeight w:val="363"/>
          <w:jc w:val="center"/>
        </w:trPr>
        <w:tc>
          <w:tcPr>
            <w:tcW w:w="6585" w:type="dxa"/>
            <w:vMerge w:val="restart"/>
            <w:vAlign w:val="center"/>
          </w:tcPr>
          <w:p w14:paraId="657B306B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lang w:bidi="en-US"/>
              </w:rPr>
              <w:t>6.7.10 Is pest control carried out in production facilities?</w:t>
            </w:r>
          </w:p>
          <w:p w14:paraId="41FD60B9" w14:textId="37FE2417" w:rsidR="00BA13BC" w:rsidRPr="001D4B82" w:rsidRDefault="00BA13BC" w:rsidP="00FF296E">
            <w:r w:rsidRPr="001D4B82">
              <w:rPr>
                <w:i/>
                <w:lang w:bidi="en-US"/>
              </w:rPr>
              <w:t>Please attach a pest control layout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3074699B" w14:textId="77777777" w:rsidR="00BA13BC" w:rsidRPr="001D4B82" w:rsidRDefault="00000000" w:rsidP="00FF296E">
            <w:sdt>
              <w:sdtPr>
                <w:id w:val="-1144503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D043553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8FDC129" w14:textId="77777777" w:rsidTr="00FF296E">
        <w:trPr>
          <w:trHeight w:val="450"/>
          <w:jc w:val="center"/>
        </w:trPr>
        <w:tc>
          <w:tcPr>
            <w:tcW w:w="6585" w:type="dxa"/>
            <w:vMerge/>
            <w:vAlign w:val="center"/>
          </w:tcPr>
          <w:p w14:paraId="05A9615D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4E08EEDF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23569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7C0C2CB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74FF7E9" w14:textId="77777777" w:rsidTr="00FF296E">
        <w:trPr>
          <w:trHeight w:val="285"/>
          <w:jc w:val="center"/>
        </w:trPr>
        <w:tc>
          <w:tcPr>
            <w:tcW w:w="6585" w:type="dxa"/>
            <w:vMerge w:val="restart"/>
            <w:vAlign w:val="center"/>
          </w:tcPr>
          <w:p w14:paraId="49E80C73" w14:textId="77777777" w:rsidR="00BA13BC" w:rsidRPr="001D4B82" w:rsidRDefault="00BA13BC" w:rsidP="00FF296E">
            <w:r w:rsidRPr="001D4B82">
              <w:rPr>
                <w:lang w:bidi="en-US"/>
              </w:rPr>
              <w:t>6.7.11 Is supplier assessment carried out?</w:t>
            </w:r>
          </w:p>
          <w:p w14:paraId="66326759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describe the process or attach the procedure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36B3BDCA" w14:textId="77777777" w:rsidR="00BA13BC" w:rsidRPr="001D4B82" w:rsidRDefault="00000000" w:rsidP="00FF296E">
            <w:sdt>
              <w:sdtPr>
                <w:id w:val="-30345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84BCE9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3EBFB6E7" w14:textId="77777777" w:rsidTr="00FF296E">
        <w:trPr>
          <w:trHeight w:val="270"/>
          <w:jc w:val="center"/>
        </w:trPr>
        <w:tc>
          <w:tcPr>
            <w:tcW w:w="6585" w:type="dxa"/>
            <w:vMerge/>
            <w:vAlign w:val="center"/>
          </w:tcPr>
          <w:p w14:paraId="21E66124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1E295E1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11887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40BAB84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6B6054B" w14:textId="77777777" w:rsidTr="00FF296E">
        <w:trPr>
          <w:trHeight w:val="480"/>
          <w:jc w:val="center"/>
        </w:trPr>
        <w:tc>
          <w:tcPr>
            <w:tcW w:w="6585" w:type="dxa"/>
            <w:vMerge w:val="restart"/>
            <w:vAlign w:val="center"/>
          </w:tcPr>
          <w:p w14:paraId="5BD88E7D" w14:textId="77777777" w:rsidR="00BA13BC" w:rsidRPr="001D4B82" w:rsidRDefault="00BA13BC" w:rsidP="00FF296E">
            <w:r w:rsidRPr="001D4B82">
              <w:rPr>
                <w:lang w:bidi="en-US"/>
              </w:rPr>
              <w:t>6.7.12 Is incoming inspection of raw materials and release control of finished products carried out?</w:t>
            </w:r>
          </w:p>
          <w:p w14:paraId="1DDF31B2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describe the process or attach the procedure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16823CCD" w14:textId="77777777" w:rsidR="00BA13BC" w:rsidRPr="001D4B82" w:rsidRDefault="00000000" w:rsidP="00FF296E">
            <w:sdt>
              <w:sdtPr>
                <w:id w:val="986210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D6354B9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2DB910B" w14:textId="77777777" w:rsidTr="00FF296E">
        <w:trPr>
          <w:trHeight w:val="333"/>
          <w:jc w:val="center"/>
        </w:trPr>
        <w:tc>
          <w:tcPr>
            <w:tcW w:w="6585" w:type="dxa"/>
            <w:vMerge/>
            <w:vAlign w:val="center"/>
          </w:tcPr>
          <w:p w14:paraId="0FF5B7AF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60947935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34567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AFACEC8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C79AE9E" w14:textId="77777777" w:rsidTr="00FF296E">
        <w:trPr>
          <w:trHeight w:val="408"/>
          <w:jc w:val="center"/>
        </w:trPr>
        <w:tc>
          <w:tcPr>
            <w:tcW w:w="9650" w:type="dxa"/>
            <w:gridSpan w:val="3"/>
            <w:vAlign w:val="center"/>
          </w:tcPr>
          <w:p w14:paraId="7C582A49" w14:textId="77777777" w:rsidR="00BA13BC" w:rsidRPr="001D4B82" w:rsidRDefault="00BA13BC" w:rsidP="00FF296E">
            <w:pPr>
              <w:jc w:val="center"/>
              <w:rPr>
                <w:b/>
              </w:rPr>
            </w:pPr>
            <w:r w:rsidRPr="001D4B82">
              <w:rPr>
                <w:b/>
                <w:lang w:bidi="en-US"/>
              </w:rPr>
              <w:t>6.8 Pharmacovigilance services</w:t>
            </w:r>
          </w:p>
          <w:p w14:paraId="5D5B23CF" w14:textId="77777777" w:rsidR="00BA13BC" w:rsidRPr="001D4B82" w:rsidRDefault="00BA13BC" w:rsidP="00FF296E">
            <w:pPr>
              <w:jc w:val="center"/>
            </w:pPr>
            <w:r w:rsidRPr="001D4B82">
              <w:rPr>
                <w:lang w:bidi="en-US"/>
              </w:rPr>
              <w:t>(please cross out if not applicable)</w:t>
            </w:r>
          </w:p>
        </w:tc>
      </w:tr>
      <w:tr w:rsidR="00BA13BC" w:rsidRPr="001D4B82" w14:paraId="7BECEDA6" w14:textId="77777777" w:rsidTr="00FF296E">
        <w:trPr>
          <w:trHeight w:val="393"/>
          <w:jc w:val="center"/>
        </w:trPr>
        <w:tc>
          <w:tcPr>
            <w:tcW w:w="6585" w:type="dxa"/>
            <w:vMerge w:val="restart"/>
            <w:vAlign w:val="center"/>
          </w:tcPr>
          <w:p w14:paraId="332CA4E3" w14:textId="77777777" w:rsidR="00BA13BC" w:rsidRPr="001D4B82" w:rsidRDefault="00BA13BC" w:rsidP="00FF296E">
            <w:r w:rsidRPr="001D4B82">
              <w:rPr>
                <w:lang w:bidi="en-US"/>
              </w:rPr>
              <w:t>6.8.1 Does your company have a Qualified Person Responsible for Pharmacovigilance?</w:t>
            </w:r>
          </w:p>
          <w:p w14:paraId="52BE68DD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the relevant information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6DC9BC4D" w14:textId="77777777" w:rsidR="00BA13BC" w:rsidRPr="001D4B82" w:rsidRDefault="00000000" w:rsidP="00FF296E">
            <w:sdt>
              <w:sdtPr>
                <w:id w:val="2004153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F49C3E4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145214F5" w14:textId="77777777" w:rsidTr="00FF296E">
        <w:trPr>
          <w:trHeight w:val="420"/>
          <w:jc w:val="center"/>
        </w:trPr>
        <w:tc>
          <w:tcPr>
            <w:tcW w:w="6585" w:type="dxa"/>
            <w:vMerge/>
            <w:vAlign w:val="center"/>
          </w:tcPr>
          <w:p w14:paraId="4B65E1D4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1E956AD8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2817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530985D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18486412" w14:textId="77777777" w:rsidTr="00FF296E">
        <w:trPr>
          <w:trHeight w:val="363"/>
          <w:jc w:val="center"/>
        </w:trPr>
        <w:tc>
          <w:tcPr>
            <w:tcW w:w="6585" w:type="dxa"/>
            <w:vMerge w:val="restart"/>
            <w:vAlign w:val="center"/>
          </w:tcPr>
          <w:p w14:paraId="2BFAC76F" w14:textId="77777777" w:rsidR="00BA13BC" w:rsidRPr="001D4B82" w:rsidRDefault="00BA13BC" w:rsidP="00FF296E">
            <w:r w:rsidRPr="001D4B82">
              <w:rPr>
                <w:lang w:bidi="en-US"/>
              </w:rPr>
              <w:t>6.8.2 Do your employees receive advanced training in pharmacovigilance?</w:t>
            </w:r>
          </w:p>
          <w:p w14:paraId="4EC1AB4A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attach relevant certificates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76D51809" w14:textId="77777777" w:rsidR="00BA13BC" w:rsidRPr="001D4B82" w:rsidRDefault="00000000" w:rsidP="00FF296E">
            <w:sdt>
              <w:sdtPr>
                <w:id w:val="205181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8080F86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5F2509D3" w14:textId="77777777" w:rsidTr="00FF296E">
        <w:trPr>
          <w:trHeight w:val="450"/>
          <w:jc w:val="center"/>
        </w:trPr>
        <w:tc>
          <w:tcPr>
            <w:tcW w:w="6585" w:type="dxa"/>
            <w:vMerge/>
            <w:vAlign w:val="center"/>
          </w:tcPr>
          <w:p w14:paraId="2C33B898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573D5F95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090201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888B217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380512C8" w14:textId="77777777" w:rsidTr="00FF296E">
        <w:trPr>
          <w:trHeight w:val="450"/>
          <w:jc w:val="center"/>
        </w:trPr>
        <w:tc>
          <w:tcPr>
            <w:tcW w:w="6585" w:type="dxa"/>
            <w:vMerge w:val="restart"/>
            <w:vAlign w:val="center"/>
          </w:tcPr>
          <w:p w14:paraId="2AF6CBF4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lang w:bidi="en-US"/>
              </w:rPr>
              <w:t>6.8.3 Are all procedures for pharmacovigilance processes developed?</w:t>
            </w:r>
          </w:p>
          <w:p w14:paraId="58FB237C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provide a list of procedures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358D2FB4" w14:textId="77777777" w:rsidR="00BA13BC" w:rsidRPr="001D4B82" w:rsidRDefault="00000000" w:rsidP="00FF296E">
            <w:sdt>
              <w:sdtPr>
                <w:id w:val="492761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6BD633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23F17FB9" w14:textId="77777777" w:rsidTr="00FF296E">
        <w:trPr>
          <w:trHeight w:val="363"/>
          <w:jc w:val="center"/>
        </w:trPr>
        <w:tc>
          <w:tcPr>
            <w:tcW w:w="6585" w:type="dxa"/>
            <w:vMerge/>
            <w:vAlign w:val="center"/>
          </w:tcPr>
          <w:p w14:paraId="35AE5B99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7CFCC75B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946761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878F8E8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7F630DEC" w14:textId="77777777" w:rsidTr="00FF296E">
        <w:trPr>
          <w:trHeight w:val="450"/>
          <w:jc w:val="center"/>
        </w:trPr>
        <w:tc>
          <w:tcPr>
            <w:tcW w:w="6585" w:type="dxa"/>
            <w:vMerge w:val="restart"/>
            <w:vAlign w:val="center"/>
          </w:tcPr>
          <w:p w14:paraId="02BDB2D4" w14:textId="77777777" w:rsidR="00BA13BC" w:rsidRPr="001D4B82" w:rsidRDefault="00BA13BC" w:rsidP="00FF296E">
            <w:r w:rsidRPr="001D4B82">
              <w:rPr>
                <w:lang w:bidi="en-US"/>
              </w:rPr>
              <w:t>6.8.4 What means and equipment does your company have for carrying out pharmacovigilance?</w:t>
            </w:r>
          </w:p>
          <w:p w14:paraId="42822198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attach a list Are they attached?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154F8F01" w14:textId="77777777" w:rsidR="00BA13BC" w:rsidRPr="001D4B82" w:rsidRDefault="00000000" w:rsidP="00FF296E">
            <w:sdt>
              <w:sdtPr>
                <w:id w:val="214474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2DC81F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0EB4D8BA" w14:textId="77777777" w:rsidTr="00FF296E">
        <w:trPr>
          <w:trHeight w:val="363"/>
          <w:jc w:val="center"/>
        </w:trPr>
        <w:tc>
          <w:tcPr>
            <w:tcW w:w="6585" w:type="dxa"/>
            <w:vMerge/>
            <w:vAlign w:val="center"/>
          </w:tcPr>
          <w:p w14:paraId="161A0D93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0087772E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650907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7F3CAB8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8218DF1" w14:textId="77777777" w:rsidTr="00FF296E">
        <w:trPr>
          <w:trHeight w:val="408"/>
          <w:jc w:val="center"/>
        </w:trPr>
        <w:tc>
          <w:tcPr>
            <w:tcW w:w="6585" w:type="dxa"/>
            <w:vMerge w:val="restart"/>
            <w:vAlign w:val="center"/>
          </w:tcPr>
          <w:p w14:paraId="4AEB1B61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lang w:bidi="en-US"/>
              </w:rPr>
              <w:t>6.8.5 Are pharmacovigilance means and equipment validated/qualified?</w:t>
            </w:r>
          </w:p>
          <w:p w14:paraId="388640D7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attach a validation/qualification plan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11724177" w14:textId="77777777" w:rsidR="00BA13BC" w:rsidRPr="001D4B82" w:rsidRDefault="00000000" w:rsidP="00FF296E">
            <w:sdt>
              <w:sdtPr>
                <w:id w:val="-1733994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461F09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77686E5" w14:textId="77777777" w:rsidTr="00FF296E">
        <w:trPr>
          <w:trHeight w:val="405"/>
          <w:jc w:val="center"/>
        </w:trPr>
        <w:tc>
          <w:tcPr>
            <w:tcW w:w="6585" w:type="dxa"/>
            <w:vMerge/>
            <w:vAlign w:val="center"/>
          </w:tcPr>
          <w:p w14:paraId="0A4EF8B9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12A87E18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85769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4FA0AA0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73D19F86" w14:textId="77777777" w:rsidTr="00FF296E">
        <w:trPr>
          <w:trHeight w:val="408"/>
          <w:jc w:val="center"/>
        </w:trPr>
        <w:tc>
          <w:tcPr>
            <w:tcW w:w="6585" w:type="dxa"/>
            <w:vMerge w:val="restart"/>
            <w:vAlign w:val="center"/>
          </w:tcPr>
          <w:p w14:paraId="4921F92D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lang w:bidi="en-US"/>
              </w:rPr>
              <w:t>6.8.6 Has your company developed a Business Continuity Plan?</w:t>
            </w:r>
          </w:p>
          <w:p w14:paraId="37610219" w14:textId="77777777" w:rsidR="00BA13BC" w:rsidRPr="001D4B82" w:rsidRDefault="00BA13BC" w:rsidP="00FF296E">
            <w:r w:rsidRPr="001D4B82">
              <w:rPr>
                <w:i/>
                <w:lang w:bidi="en-US"/>
              </w:rPr>
              <w:t>Please attach the Business Continuity Plan 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1F9A4F40" w14:textId="77777777" w:rsidR="00BA13BC" w:rsidRPr="001D4B82" w:rsidRDefault="00000000" w:rsidP="00FF296E">
            <w:sdt>
              <w:sdtPr>
                <w:id w:val="-716890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DDF1FBD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292E839E" w14:textId="77777777" w:rsidTr="00FF296E">
        <w:trPr>
          <w:trHeight w:val="405"/>
          <w:jc w:val="center"/>
        </w:trPr>
        <w:tc>
          <w:tcPr>
            <w:tcW w:w="6585" w:type="dxa"/>
            <w:vMerge/>
            <w:vAlign w:val="center"/>
          </w:tcPr>
          <w:p w14:paraId="4BE1E046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3365BC5D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741833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0F81AF1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02C6D9E2" w14:textId="77777777" w:rsidTr="00FF296E">
        <w:trPr>
          <w:trHeight w:val="420"/>
          <w:jc w:val="center"/>
        </w:trPr>
        <w:tc>
          <w:tcPr>
            <w:tcW w:w="6585" w:type="dxa"/>
            <w:vMerge w:val="restart"/>
            <w:vAlign w:val="center"/>
          </w:tcPr>
          <w:p w14:paraId="787C05BC" w14:textId="77777777" w:rsidR="00BA13BC" w:rsidRPr="001D4B82" w:rsidRDefault="00BA13BC" w:rsidP="00FF296E">
            <w:r w:rsidRPr="001D4B82">
              <w:rPr>
                <w:lang w:bidi="en-US"/>
              </w:rPr>
              <w:t>6.8.7 What methods of monitoring the activity and efficiency of the pharmacovigilance system are provided in your company?</w:t>
            </w:r>
          </w:p>
          <w:p w14:paraId="48F4E61F" w14:textId="77777777" w:rsidR="00BA13BC" w:rsidRPr="001D4B82" w:rsidRDefault="00BA13BC" w:rsidP="00FF296E">
            <w:pPr>
              <w:rPr>
                <w:i/>
              </w:rPr>
            </w:pPr>
            <w:r w:rsidRPr="001D4B82">
              <w:rPr>
                <w:i/>
                <w:lang w:bidi="en-US"/>
              </w:rPr>
              <w:t>Please describe the process or attach the procedure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762D1198" w14:textId="77777777" w:rsidR="00BA13BC" w:rsidRPr="001D4B82" w:rsidRDefault="00000000" w:rsidP="00FF296E">
            <w:sdt>
              <w:sdtPr>
                <w:id w:val="-795219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08E85C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40F1A016" w14:textId="77777777" w:rsidTr="00FF296E">
        <w:trPr>
          <w:trHeight w:val="393"/>
          <w:jc w:val="center"/>
        </w:trPr>
        <w:tc>
          <w:tcPr>
            <w:tcW w:w="6585" w:type="dxa"/>
            <w:vMerge/>
            <w:vAlign w:val="center"/>
          </w:tcPr>
          <w:p w14:paraId="21A15904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45E0C4D9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86842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AEC93DE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  <w:tr w:rsidR="00BA13BC" w:rsidRPr="001D4B82" w14:paraId="29623CBE" w14:textId="77777777" w:rsidTr="00FF296E">
        <w:trPr>
          <w:trHeight w:val="225"/>
          <w:jc w:val="center"/>
        </w:trPr>
        <w:tc>
          <w:tcPr>
            <w:tcW w:w="6585" w:type="dxa"/>
            <w:vMerge w:val="restart"/>
            <w:vAlign w:val="center"/>
          </w:tcPr>
          <w:p w14:paraId="1097502D" w14:textId="77777777" w:rsidR="00BA13BC" w:rsidRPr="001D4B82" w:rsidRDefault="00BA13BC" w:rsidP="00FF296E">
            <w:r w:rsidRPr="001D4B82">
              <w:rPr>
                <w:lang w:bidi="en-US"/>
              </w:rPr>
              <w:t>6.8.8 Is your company ready to enter into a Pharmacovigilance Agreement with FSUE SPbSRIVS FMBA of Russia?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14:paraId="17EB7C35" w14:textId="77777777" w:rsidR="00BA13BC" w:rsidRPr="001D4B82" w:rsidRDefault="00000000" w:rsidP="00FF296E">
            <w:sdt>
              <w:sdtPr>
                <w:id w:val="1291246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Yes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008B706" w14:textId="77777777" w:rsidR="00BA13BC" w:rsidRPr="001D4B82" w:rsidRDefault="00BA13BC" w:rsidP="00FF296E">
            <w:r w:rsidRPr="001D4B82">
              <w:rPr>
                <w:lang w:bidi="en-US"/>
              </w:rPr>
              <w:t>+ 5 points</w:t>
            </w:r>
          </w:p>
        </w:tc>
      </w:tr>
      <w:tr w:rsidR="00BA13BC" w:rsidRPr="001D4B82" w14:paraId="62D8DA44" w14:textId="77777777" w:rsidTr="00FF296E">
        <w:trPr>
          <w:trHeight w:val="312"/>
          <w:jc w:val="center"/>
        </w:trPr>
        <w:tc>
          <w:tcPr>
            <w:tcW w:w="6585" w:type="dxa"/>
            <w:vMerge/>
            <w:vAlign w:val="center"/>
          </w:tcPr>
          <w:p w14:paraId="38C11D84" w14:textId="77777777" w:rsidR="00BA13BC" w:rsidRPr="001D4B82" w:rsidRDefault="00BA13BC" w:rsidP="00FF296E"/>
        </w:tc>
        <w:tc>
          <w:tcPr>
            <w:tcW w:w="1174" w:type="dxa"/>
            <w:tcBorders>
              <w:top w:val="single" w:sz="4" w:space="0" w:color="auto"/>
            </w:tcBorders>
          </w:tcPr>
          <w:p w14:paraId="63961848" w14:textId="77777777" w:rsidR="00BA13BC" w:rsidRPr="001D4B82" w:rsidRDefault="00BA13BC" w:rsidP="00FF296E">
            <w:r w:rsidRPr="001D4B82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766344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D4B82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02E7F5D" w14:textId="77777777" w:rsidR="00BA13BC" w:rsidRPr="001D4B82" w:rsidRDefault="00BA13BC" w:rsidP="00FF296E">
            <w:r w:rsidRPr="001D4B82">
              <w:rPr>
                <w:lang w:bidi="en-US"/>
              </w:rPr>
              <w:t>0 points</w:t>
            </w:r>
          </w:p>
        </w:tc>
      </w:tr>
    </w:tbl>
    <w:tbl>
      <w:tblPr>
        <w:tblW w:w="965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"/>
        <w:gridCol w:w="1318"/>
        <w:gridCol w:w="633"/>
        <w:gridCol w:w="252"/>
        <w:gridCol w:w="1338"/>
        <w:gridCol w:w="804"/>
        <w:gridCol w:w="238"/>
        <w:gridCol w:w="1055"/>
        <w:gridCol w:w="1072"/>
        <w:gridCol w:w="293"/>
        <w:gridCol w:w="2172"/>
        <w:gridCol w:w="229"/>
        <w:gridCol w:w="9"/>
      </w:tblGrid>
      <w:tr w:rsidR="00BA13BC" w:rsidRPr="001D4B82" w14:paraId="3AD51F49" w14:textId="77777777" w:rsidTr="00FF296E">
        <w:trPr>
          <w:gridAfter w:val="1"/>
          <w:wAfter w:w="9" w:type="dxa"/>
          <w:trHeight w:val="253"/>
          <w:jc w:val="center"/>
        </w:trPr>
        <w:tc>
          <w:tcPr>
            <w:tcW w:w="9641" w:type="dxa"/>
            <w:gridSpan w:val="12"/>
            <w:shd w:val="clear" w:color="auto" w:fill="D9D9D9" w:themeFill="background1" w:themeFillShade="D9"/>
          </w:tcPr>
          <w:p w14:paraId="343A477C" w14:textId="77777777" w:rsidR="00BA13BC" w:rsidRPr="001D4B82" w:rsidRDefault="00BA13BC" w:rsidP="00FF296E">
            <w:pPr>
              <w:jc w:val="center"/>
              <w:rPr>
                <w:b/>
              </w:rPr>
            </w:pPr>
            <w:r w:rsidRPr="001D4B82">
              <w:rPr>
                <w:b/>
                <w:lang w:bidi="en-US"/>
              </w:rPr>
              <w:t>7. The outsourcer’s questionnaire is filled out by:</w:t>
            </w:r>
          </w:p>
        </w:tc>
      </w:tr>
      <w:tr w:rsidR="00BA13BC" w:rsidRPr="001D4B82" w14:paraId="26B3BFEC" w14:textId="77777777" w:rsidTr="00FF296E">
        <w:trPr>
          <w:gridAfter w:val="1"/>
          <w:wAfter w:w="9" w:type="dxa"/>
          <w:trHeight w:val="390"/>
          <w:jc w:val="center"/>
        </w:trPr>
        <w:tc>
          <w:tcPr>
            <w:tcW w:w="9641" w:type="dxa"/>
            <w:gridSpan w:val="12"/>
          </w:tcPr>
          <w:p w14:paraId="1D1E190D" w14:textId="77777777" w:rsidR="00BA13BC" w:rsidRPr="001D4B82" w:rsidRDefault="00BA13BC" w:rsidP="00FF296E">
            <w:r w:rsidRPr="001D4B82">
              <w:rPr>
                <w:lang w:bidi="en-US"/>
              </w:rPr>
              <w:t>Outsourcer guarantees relevance of information provided in this Questionnaire.</w:t>
            </w:r>
          </w:p>
        </w:tc>
      </w:tr>
      <w:tr w:rsidR="00BA13BC" w:rsidRPr="001D4B82" w14:paraId="1B59C957" w14:textId="77777777" w:rsidTr="00FF296E">
        <w:trPr>
          <w:trHeight w:val="949"/>
          <w:jc w:val="center"/>
        </w:trPr>
        <w:tc>
          <w:tcPr>
            <w:tcW w:w="237" w:type="dxa"/>
            <w:tcBorders>
              <w:top w:val="nil"/>
              <w:bottom w:val="nil"/>
              <w:right w:val="nil"/>
            </w:tcBorders>
            <w:vAlign w:val="center"/>
          </w:tcPr>
          <w:p w14:paraId="58D67D0D" w14:textId="77777777" w:rsidR="00BA13BC" w:rsidRPr="001D4B82" w:rsidRDefault="00BA13BC" w:rsidP="00FF296E"/>
        </w:tc>
        <w:tc>
          <w:tcPr>
            <w:tcW w:w="1951" w:type="dxa"/>
            <w:gridSpan w:val="2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14:paraId="37883E08" w14:textId="77777777" w:rsidR="00BA13BC" w:rsidRPr="001D4B82" w:rsidRDefault="00BA13BC" w:rsidP="00FF296E"/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07860" w14:textId="77777777" w:rsidR="00BA13BC" w:rsidRPr="001D4B82" w:rsidRDefault="00BA13BC" w:rsidP="00FF296E"/>
        </w:tc>
        <w:tc>
          <w:tcPr>
            <w:tcW w:w="2142" w:type="dxa"/>
            <w:gridSpan w:val="2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14:paraId="72D6A894" w14:textId="77777777" w:rsidR="00BA13BC" w:rsidRPr="001D4B82" w:rsidRDefault="00BA13BC" w:rsidP="00FF296E"/>
        </w:tc>
        <w:tc>
          <w:tcPr>
            <w:tcW w:w="238" w:type="dxa"/>
            <w:tcBorders>
              <w:left w:val="nil"/>
              <w:bottom w:val="nil"/>
              <w:right w:val="nil"/>
            </w:tcBorders>
            <w:vAlign w:val="center"/>
          </w:tcPr>
          <w:p w14:paraId="300E2E54" w14:textId="77777777" w:rsidR="00BA13BC" w:rsidRPr="001D4B82" w:rsidRDefault="00BA13BC" w:rsidP="00FF296E"/>
        </w:tc>
        <w:tc>
          <w:tcPr>
            <w:tcW w:w="212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141593" w14:textId="77777777" w:rsidR="00BA13BC" w:rsidRPr="001D4B82" w:rsidRDefault="00BA13BC" w:rsidP="00FF296E"/>
        </w:tc>
        <w:tc>
          <w:tcPr>
            <w:tcW w:w="293" w:type="dxa"/>
            <w:tcBorders>
              <w:left w:val="nil"/>
              <w:bottom w:val="nil"/>
              <w:right w:val="nil"/>
            </w:tcBorders>
            <w:vAlign w:val="center"/>
          </w:tcPr>
          <w:p w14:paraId="3C8C5FB3" w14:textId="77777777" w:rsidR="00BA13BC" w:rsidRPr="001D4B82" w:rsidRDefault="00BA13BC" w:rsidP="00FF296E"/>
        </w:tc>
        <w:tc>
          <w:tcPr>
            <w:tcW w:w="2172" w:type="dxa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14:paraId="704031D0" w14:textId="77777777" w:rsidR="00BA13BC" w:rsidRPr="001D4B82" w:rsidRDefault="00BA13BC" w:rsidP="00FF296E"/>
        </w:tc>
        <w:tc>
          <w:tcPr>
            <w:tcW w:w="238" w:type="dxa"/>
            <w:gridSpan w:val="2"/>
            <w:tcBorders>
              <w:left w:val="nil"/>
              <w:bottom w:val="nil"/>
            </w:tcBorders>
            <w:vAlign w:val="center"/>
          </w:tcPr>
          <w:p w14:paraId="69C3E5F5" w14:textId="77777777" w:rsidR="00BA13BC" w:rsidRPr="001D4B82" w:rsidRDefault="00BA13BC" w:rsidP="00FF296E"/>
        </w:tc>
      </w:tr>
      <w:tr w:rsidR="00BA13BC" w:rsidRPr="001D4B82" w14:paraId="1B0EE953" w14:textId="77777777" w:rsidTr="00FF296E">
        <w:trPr>
          <w:trHeight w:val="502"/>
          <w:jc w:val="center"/>
        </w:trPr>
        <w:tc>
          <w:tcPr>
            <w:tcW w:w="237" w:type="dxa"/>
            <w:tcBorders>
              <w:top w:val="nil"/>
              <w:right w:val="nil"/>
            </w:tcBorders>
            <w:vAlign w:val="center"/>
          </w:tcPr>
          <w:p w14:paraId="5E8DC035" w14:textId="77777777" w:rsidR="00BA13BC" w:rsidRPr="001D4B82" w:rsidRDefault="00BA13BC" w:rsidP="00FF296E"/>
        </w:tc>
        <w:tc>
          <w:tcPr>
            <w:tcW w:w="1951" w:type="dxa"/>
            <w:gridSpan w:val="2"/>
            <w:tcBorders>
              <w:top w:val="double" w:sz="6" w:space="0" w:color="000000"/>
              <w:left w:val="nil"/>
              <w:right w:val="nil"/>
            </w:tcBorders>
          </w:tcPr>
          <w:p w14:paraId="7F139488" w14:textId="77777777" w:rsidR="00BA13BC" w:rsidRPr="001D4B82" w:rsidRDefault="00BA13BC" w:rsidP="00FF296E">
            <w:pPr>
              <w:jc w:val="center"/>
            </w:pPr>
            <w:r w:rsidRPr="001D4B82">
              <w:rPr>
                <w:vertAlign w:val="superscript"/>
                <w:lang w:bidi="en-US"/>
              </w:rPr>
              <w:t>(position)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</w:tcPr>
          <w:p w14:paraId="2D361919" w14:textId="77777777" w:rsidR="00BA13BC" w:rsidRPr="001D4B82" w:rsidRDefault="00BA13BC" w:rsidP="00FF296E">
            <w:pPr>
              <w:jc w:val="center"/>
            </w:pPr>
          </w:p>
        </w:tc>
        <w:tc>
          <w:tcPr>
            <w:tcW w:w="2142" w:type="dxa"/>
            <w:gridSpan w:val="2"/>
            <w:tcBorders>
              <w:left w:val="nil"/>
              <w:right w:val="nil"/>
            </w:tcBorders>
          </w:tcPr>
          <w:p w14:paraId="0F6D98F2" w14:textId="77777777" w:rsidR="00BA13BC" w:rsidRPr="001D4B82" w:rsidRDefault="00BA13BC" w:rsidP="00FF296E">
            <w:pPr>
              <w:jc w:val="center"/>
            </w:pPr>
            <w:r w:rsidRPr="001D4B82">
              <w:rPr>
                <w:vertAlign w:val="superscript"/>
                <w:lang w:bidi="en-US"/>
              </w:rPr>
              <w:t>(Full name)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</w:tcPr>
          <w:p w14:paraId="7A912C9D" w14:textId="77777777" w:rsidR="00BA13BC" w:rsidRPr="001D4B82" w:rsidRDefault="00BA13BC" w:rsidP="00FF296E">
            <w:pPr>
              <w:jc w:val="center"/>
            </w:pP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</w:tcPr>
          <w:p w14:paraId="2E6985C9" w14:textId="77777777" w:rsidR="00BA13BC" w:rsidRPr="001D4B82" w:rsidRDefault="00BA13BC" w:rsidP="00FF296E">
            <w:pPr>
              <w:jc w:val="center"/>
            </w:pPr>
            <w:r w:rsidRPr="001D4B82">
              <w:rPr>
                <w:vertAlign w:val="superscript"/>
                <w:lang w:bidi="en-US"/>
              </w:rPr>
              <w:t>(signature)</w:t>
            </w:r>
          </w:p>
        </w:tc>
        <w:tc>
          <w:tcPr>
            <w:tcW w:w="293" w:type="dxa"/>
            <w:tcBorders>
              <w:top w:val="nil"/>
              <w:left w:val="nil"/>
              <w:right w:val="nil"/>
            </w:tcBorders>
          </w:tcPr>
          <w:p w14:paraId="213E4883" w14:textId="77777777" w:rsidR="00BA13BC" w:rsidRPr="001D4B82" w:rsidRDefault="00BA13BC" w:rsidP="00FF296E">
            <w:pPr>
              <w:jc w:val="center"/>
            </w:pPr>
          </w:p>
        </w:tc>
        <w:tc>
          <w:tcPr>
            <w:tcW w:w="2172" w:type="dxa"/>
            <w:tcBorders>
              <w:left w:val="nil"/>
              <w:right w:val="nil"/>
            </w:tcBorders>
          </w:tcPr>
          <w:p w14:paraId="6D7090EB" w14:textId="77777777" w:rsidR="00BA13BC" w:rsidRPr="001D4B82" w:rsidRDefault="00BA13BC" w:rsidP="00FF296E">
            <w:pPr>
              <w:jc w:val="center"/>
            </w:pPr>
            <w:r w:rsidRPr="001D4B82">
              <w:rPr>
                <w:vertAlign w:val="superscript"/>
                <w:lang w:bidi="en-US"/>
              </w:rPr>
              <w:t>(date)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</w:tcBorders>
            <w:vAlign w:val="center"/>
          </w:tcPr>
          <w:p w14:paraId="12748494" w14:textId="77777777" w:rsidR="00BA13BC" w:rsidRPr="001D4B82" w:rsidRDefault="00BA13BC" w:rsidP="00FF296E"/>
        </w:tc>
      </w:tr>
      <w:tr w:rsidR="00BA13BC" w:rsidRPr="001D4B82" w14:paraId="48E19B40" w14:textId="77777777" w:rsidTr="00FF296E">
        <w:tblPrEx>
          <w:jc w:val="left"/>
        </w:tblPrEx>
        <w:trPr>
          <w:gridAfter w:val="1"/>
          <w:wAfter w:w="9" w:type="dxa"/>
          <w:trHeight w:val="253"/>
        </w:trPr>
        <w:tc>
          <w:tcPr>
            <w:tcW w:w="9641" w:type="dxa"/>
            <w:gridSpan w:val="12"/>
            <w:shd w:val="clear" w:color="auto" w:fill="D9D9D9" w:themeFill="background1" w:themeFillShade="D9"/>
          </w:tcPr>
          <w:p w14:paraId="2619DA8A" w14:textId="77777777" w:rsidR="00BA13BC" w:rsidRPr="001D4B82" w:rsidRDefault="00BA13BC" w:rsidP="00FF296E">
            <w:pPr>
              <w:jc w:val="center"/>
            </w:pPr>
            <w:r w:rsidRPr="001D4B82">
              <w:rPr>
                <w:b/>
                <w:lang w:bidi="en-US"/>
              </w:rPr>
              <w:t>8. To be filled out by FSUE SPbSRIVS FMBA of Russia</w:t>
            </w:r>
          </w:p>
        </w:tc>
      </w:tr>
      <w:tr w:rsidR="00BA13BC" w:rsidRPr="001D4B82" w14:paraId="365DCF35" w14:textId="77777777" w:rsidTr="00FF296E">
        <w:tblPrEx>
          <w:jc w:val="left"/>
        </w:tblPrEx>
        <w:trPr>
          <w:gridAfter w:val="1"/>
          <w:wAfter w:w="9" w:type="dxa"/>
          <w:trHeight w:val="541"/>
        </w:trPr>
        <w:tc>
          <w:tcPr>
            <w:tcW w:w="9641" w:type="dxa"/>
            <w:gridSpan w:val="12"/>
          </w:tcPr>
          <w:p w14:paraId="120DCC28" w14:textId="77777777" w:rsidR="00BA13BC" w:rsidRPr="001D4B82" w:rsidRDefault="00BA13BC" w:rsidP="00FF296E">
            <w:pPr>
              <w:tabs>
                <w:tab w:val="left" w:pos="6320"/>
              </w:tabs>
              <w:rPr>
                <w:iCs/>
              </w:rPr>
            </w:pPr>
            <w:r w:rsidRPr="001D4B82">
              <w:rPr>
                <w:lang w:bidi="en-US"/>
              </w:rPr>
              <w:t>Date of receipt of the Questionnaire:</w:t>
            </w:r>
          </w:p>
        </w:tc>
      </w:tr>
      <w:tr w:rsidR="00BA13BC" w:rsidRPr="001D4B82" w14:paraId="475ED4E2" w14:textId="77777777" w:rsidTr="00FF296E">
        <w:tblPrEx>
          <w:jc w:val="left"/>
        </w:tblPrEx>
        <w:trPr>
          <w:gridAfter w:val="1"/>
          <w:wAfter w:w="9" w:type="dxa"/>
          <w:trHeight w:val="1378"/>
        </w:trPr>
        <w:tc>
          <w:tcPr>
            <w:tcW w:w="9641" w:type="dxa"/>
            <w:gridSpan w:val="12"/>
          </w:tcPr>
          <w:p w14:paraId="4DF614E1" w14:textId="77777777" w:rsidR="001D4B82" w:rsidRDefault="00BA13BC" w:rsidP="00FF296E">
            <w:pPr>
              <w:tabs>
                <w:tab w:val="left" w:pos="6320"/>
              </w:tabs>
              <w:rPr>
                <w:lang w:bidi="en-US"/>
              </w:rPr>
            </w:pPr>
            <w:r w:rsidRPr="001D4B82">
              <w:rPr>
                <w:lang w:bidi="en-US"/>
              </w:rPr>
              <w:t>According to the results of assessment of the Outsourcer’s Questionnaire, the company_______________________________,</w:t>
            </w:r>
          </w:p>
          <w:p w14:paraId="47E2F254" w14:textId="748BDC65" w:rsidR="00BA13BC" w:rsidRPr="001D4B82" w:rsidRDefault="00BA13BC" w:rsidP="00FF296E">
            <w:pPr>
              <w:tabs>
                <w:tab w:val="left" w:pos="6320"/>
              </w:tabs>
              <w:rPr>
                <w:iCs/>
              </w:rPr>
            </w:pPr>
            <w:r w:rsidRPr="001D4B82">
              <w:rPr>
                <w:lang w:bidi="en-US"/>
              </w:rPr>
              <w:t>providing the services of______________________________</w:t>
            </w:r>
          </w:p>
          <w:p w14:paraId="687764B1" w14:textId="77777777" w:rsidR="00BA13BC" w:rsidRPr="001D4B82" w:rsidRDefault="00BA13BC" w:rsidP="00FF296E">
            <w:pPr>
              <w:tabs>
                <w:tab w:val="left" w:pos="6320"/>
              </w:tabs>
              <w:rPr>
                <w:iCs/>
              </w:rPr>
            </w:pPr>
            <w:r w:rsidRPr="001D4B82">
              <w:rPr>
                <w:lang w:bidi="en-US"/>
              </w:rPr>
              <w:t>has the score ______ points</w:t>
            </w:r>
          </w:p>
        </w:tc>
      </w:tr>
      <w:tr w:rsidR="00BA13BC" w:rsidRPr="001D4B82" w14:paraId="462F8057" w14:textId="77777777" w:rsidTr="00FF296E">
        <w:tblPrEx>
          <w:jc w:val="left"/>
        </w:tblPrEx>
        <w:trPr>
          <w:gridAfter w:val="1"/>
          <w:wAfter w:w="9" w:type="dxa"/>
          <w:trHeight w:val="1079"/>
        </w:trPr>
        <w:tc>
          <w:tcPr>
            <w:tcW w:w="9641" w:type="dxa"/>
            <w:gridSpan w:val="12"/>
          </w:tcPr>
          <w:p w14:paraId="1C19C23D" w14:textId="77777777" w:rsidR="00BA13BC" w:rsidRPr="001D4B82" w:rsidRDefault="00BA13BC" w:rsidP="00FF296E">
            <w:pPr>
              <w:rPr>
                <w:iCs/>
              </w:rPr>
            </w:pPr>
            <w:r w:rsidRPr="001D4B82">
              <w:rPr>
                <w:lang w:bidi="en-US"/>
              </w:rPr>
              <w:t>Conclusion on the advisability to deal with the Outsourcer:</w:t>
            </w:r>
          </w:p>
          <w:p w14:paraId="233D535D" w14:textId="77777777" w:rsidR="00BA13BC" w:rsidRPr="001D4B82" w:rsidRDefault="00000000" w:rsidP="00FF296E">
            <w:pPr>
              <w:ind w:left="109"/>
              <w:rPr>
                <w:iCs/>
              </w:rPr>
            </w:pPr>
            <w:sdt>
              <w:sdtPr>
                <w:rPr>
                  <w:iCs/>
                </w:rPr>
                <w:id w:val="-1508520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advisable (above 50 points)</w:t>
            </w:r>
          </w:p>
          <w:p w14:paraId="02B3C8EB" w14:textId="77777777" w:rsidR="00BA13BC" w:rsidRPr="001D4B82" w:rsidRDefault="00000000" w:rsidP="00FF296E">
            <w:pPr>
              <w:ind w:left="109"/>
              <w:rPr>
                <w:iCs/>
              </w:rPr>
            </w:pPr>
            <w:sdt>
              <w:sdtPr>
                <w:rPr>
                  <w:iCs/>
                </w:rPr>
                <w:id w:val="-620845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3BC" w:rsidRPr="001D4B82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BA13BC" w:rsidRPr="001D4B82">
              <w:rPr>
                <w:lang w:bidi="en-US"/>
              </w:rPr>
              <w:t xml:space="preserve"> not advisable (0-49 points)</w:t>
            </w:r>
          </w:p>
        </w:tc>
      </w:tr>
      <w:tr w:rsidR="00BA13BC" w:rsidRPr="001D4B82" w14:paraId="6980B80D" w14:textId="77777777" w:rsidTr="00FF296E">
        <w:tblPrEx>
          <w:jc w:val="left"/>
        </w:tblPrEx>
        <w:trPr>
          <w:gridAfter w:val="1"/>
          <w:wAfter w:w="9" w:type="dxa"/>
          <w:trHeight w:val="497"/>
        </w:trPr>
        <w:tc>
          <w:tcPr>
            <w:tcW w:w="9641" w:type="dxa"/>
            <w:gridSpan w:val="12"/>
          </w:tcPr>
          <w:p w14:paraId="275B6074" w14:textId="77777777" w:rsidR="00BA13BC" w:rsidRPr="001D4B82" w:rsidRDefault="00BA13BC" w:rsidP="00FF296E">
            <w:pPr>
              <w:rPr>
                <w:iCs/>
              </w:rPr>
            </w:pPr>
            <w:r w:rsidRPr="001D4B82">
              <w:rPr>
                <w:lang w:bidi="en-US"/>
              </w:rPr>
              <w:t>Notes (need for further audit or status assignment):</w:t>
            </w:r>
          </w:p>
          <w:p w14:paraId="778FFA42" w14:textId="77777777" w:rsidR="00BA13BC" w:rsidRPr="001D4B82" w:rsidRDefault="00BA13BC" w:rsidP="00FF296E">
            <w:pPr>
              <w:rPr>
                <w:iCs/>
              </w:rPr>
            </w:pPr>
          </w:p>
        </w:tc>
      </w:tr>
      <w:tr w:rsidR="00BA13BC" w:rsidRPr="001D4B82" w14:paraId="6056F699" w14:textId="77777777" w:rsidTr="00FF296E">
        <w:tblPrEx>
          <w:jc w:val="left"/>
        </w:tblPrEx>
        <w:trPr>
          <w:gridAfter w:val="1"/>
          <w:wAfter w:w="9" w:type="dxa"/>
          <w:trHeight w:val="113"/>
        </w:trPr>
        <w:tc>
          <w:tcPr>
            <w:tcW w:w="1555" w:type="dxa"/>
            <w:gridSpan w:val="2"/>
            <w:vMerge w:val="restart"/>
            <w:vAlign w:val="bottom"/>
          </w:tcPr>
          <w:p w14:paraId="0A21B127" w14:textId="77777777" w:rsidR="00BA13BC" w:rsidRPr="001D4B82" w:rsidRDefault="00BA13BC" w:rsidP="00FF296E">
            <w:pPr>
              <w:spacing w:after="160" w:line="259" w:lineRule="auto"/>
              <w:rPr>
                <w:iCs/>
              </w:rPr>
            </w:pPr>
            <w:r w:rsidRPr="001D4B82">
              <w:rPr>
                <w:lang w:bidi="en-US"/>
              </w:rPr>
              <w:t>Completed by:</w:t>
            </w:r>
          </w:p>
        </w:tc>
        <w:tc>
          <w:tcPr>
            <w:tcW w:w="2223" w:type="dxa"/>
            <w:gridSpan w:val="3"/>
          </w:tcPr>
          <w:p w14:paraId="4995E442" w14:textId="77777777" w:rsidR="00BA13BC" w:rsidRPr="001D4B82" w:rsidRDefault="00BA13BC" w:rsidP="00FF296E">
            <w:pPr>
              <w:jc w:val="center"/>
              <w:rPr>
                <w:iCs/>
                <w:sz w:val="20"/>
              </w:rPr>
            </w:pPr>
            <w:r w:rsidRPr="001D4B82">
              <w:rPr>
                <w:sz w:val="20"/>
                <w:lang w:bidi="en-US"/>
              </w:rPr>
              <w:t>Position</w:t>
            </w:r>
          </w:p>
        </w:tc>
        <w:tc>
          <w:tcPr>
            <w:tcW w:w="2097" w:type="dxa"/>
            <w:gridSpan w:val="3"/>
          </w:tcPr>
          <w:p w14:paraId="16628F92" w14:textId="77777777" w:rsidR="00BA13BC" w:rsidRPr="001D4B82" w:rsidRDefault="00BA13BC" w:rsidP="00FF296E">
            <w:pPr>
              <w:jc w:val="center"/>
              <w:rPr>
                <w:iCs/>
                <w:sz w:val="20"/>
              </w:rPr>
            </w:pPr>
            <w:r w:rsidRPr="001D4B82">
              <w:rPr>
                <w:sz w:val="20"/>
                <w:lang w:bidi="en-US"/>
              </w:rPr>
              <w:t>Initials and surname</w:t>
            </w:r>
          </w:p>
        </w:tc>
        <w:tc>
          <w:tcPr>
            <w:tcW w:w="1365" w:type="dxa"/>
            <w:gridSpan w:val="2"/>
          </w:tcPr>
          <w:p w14:paraId="5E2A947A" w14:textId="77777777" w:rsidR="00BA13BC" w:rsidRPr="001D4B82" w:rsidRDefault="00BA13BC" w:rsidP="00FF296E">
            <w:pPr>
              <w:jc w:val="center"/>
              <w:rPr>
                <w:iCs/>
                <w:sz w:val="20"/>
              </w:rPr>
            </w:pPr>
            <w:r w:rsidRPr="001D4B82">
              <w:rPr>
                <w:sz w:val="20"/>
                <w:lang w:bidi="en-US"/>
              </w:rPr>
              <w:t>Signature</w:t>
            </w:r>
          </w:p>
        </w:tc>
        <w:tc>
          <w:tcPr>
            <w:tcW w:w="2401" w:type="dxa"/>
            <w:gridSpan w:val="2"/>
          </w:tcPr>
          <w:p w14:paraId="228EEE41" w14:textId="77777777" w:rsidR="00BA13BC" w:rsidRPr="001D4B82" w:rsidRDefault="00BA13BC" w:rsidP="00FF296E">
            <w:pPr>
              <w:jc w:val="center"/>
              <w:rPr>
                <w:iCs/>
                <w:sz w:val="20"/>
              </w:rPr>
            </w:pPr>
            <w:r w:rsidRPr="001D4B82">
              <w:rPr>
                <w:sz w:val="20"/>
                <w:lang w:bidi="en-US"/>
              </w:rPr>
              <w:t>Date</w:t>
            </w:r>
          </w:p>
        </w:tc>
      </w:tr>
      <w:tr w:rsidR="00BA13BC" w:rsidRPr="001D4B82" w14:paraId="573DA5E6" w14:textId="77777777" w:rsidTr="00FF296E">
        <w:tblPrEx>
          <w:jc w:val="left"/>
        </w:tblPrEx>
        <w:trPr>
          <w:gridAfter w:val="1"/>
          <w:wAfter w:w="9" w:type="dxa"/>
          <w:trHeight w:val="450"/>
        </w:trPr>
        <w:tc>
          <w:tcPr>
            <w:tcW w:w="1555" w:type="dxa"/>
            <w:gridSpan w:val="2"/>
            <w:vMerge/>
          </w:tcPr>
          <w:p w14:paraId="033F3443" w14:textId="77777777" w:rsidR="00BA13BC" w:rsidRPr="001D4B82" w:rsidRDefault="00BA13BC" w:rsidP="00FF296E">
            <w:pPr>
              <w:rPr>
                <w:iCs/>
              </w:rPr>
            </w:pPr>
          </w:p>
        </w:tc>
        <w:tc>
          <w:tcPr>
            <w:tcW w:w="2223" w:type="dxa"/>
            <w:gridSpan w:val="3"/>
          </w:tcPr>
          <w:p w14:paraId="2AC4984D" w14:textId="77777777" w:rsidR="00BA13BC" w:rsidRPr="001D4B82" w:rsidRDefault="00BA13BC" w:rsidP="00FF296E">
            <w:pPr>
              <w:rPr>
                <w:iCs/>
              </w:rPr>
            </w:pPr>
          </w:p>
        </w:tc>
        <w:tc>
          <w:tcPr>
            <w:tcW w:w="2097" w:type="dxa"/>
            <w:gridSpan w:val="3"/>
          </w:tcPr>
          <w:p w14:paraId="53139106" w14:textId="77777777" w:rsidR="00BA13BC" w:rsidRPr="001D4B82" w:rsidRDefault="00BA13BC" w:rsidP="00FF296E">
            <w:pPr>
              <w:rPr>
                <w:iCs/>
              </w:rPr>
            </w:pPr>
          </w:p>
        </w:tc>
        <w:tc>
          <w:tcPr>
            <w:tcW w:w="1365" w:type="dxa"/>
            <w:gridSpan w:val="2"/>
          </w:tcPr>
          <w:p w14:paraId="30AF75DD" w14:textId="77777777" w:rsidR="00BA13BC" w:rsidRPr="001D4B82" w:rsidRDefault="00BA13BC" w:rsidP="00FF296E">
            <w:pPr>
              <w:rPr>
                <w:iCs/>
              </w:rPr>
            </w:pPr>
          </w:p>
        </w:tc>
        <w:tc>
          <w:tcPr>
            <w:tcW w:w="2401" w:type="dxa"/>
            <w:gridSpan w:val="2"/>
          </w:tcPr>
          <w:p w14:paraId="56495B3A" w14:textId="77777777" w:rsidR="00BA13BC" w:rsidRPr="001D4B82" w:rsidRDefault="00BA13BC" w:rsidP="00FF296E">
            <w:pPr>
              <w:rPr>
                <w:iCs/>
              </w:rPr>
            </w:pPr>
          </w:p>
        </w:tc>
      </w:tr>
      <w:tr w:rsidR="00BA13BC" w:rsidRPr="001D4B82" w14:paraId="5035D461" w14:textId="77777777" w:rsidTr="00FF296E">
        <w:tblPrEx>
          <w:jc w:val="left"/>
        </w:tblPrEx>
        <w:trPr>
          <w:gridAfter w:val="1"/>
          <w:wAfter w:w="9" w:type="dxa"/>
          <w:trHeight w:val="401"/>
        </w:trPr>
        <w:tc>
          <w:tcPr>
            <w:tcW w:w="1555" w:type="dxa"/>
            <w:gridSpan w:val="2"/>
          </w:tcPr>
          <w:p w14:paraId="73123C9F" w14:textId="77777777" w:rsidR="00BA13BC" w:rsidRPr="001D4B82" w:rsidRDefault="00BA13BC" w:rsidP="00FF296E">
            <w:pPr>
              <w:spacing w:after="160" w:line="259" w:lineRule="auto"/>
              <w:rPr>
                <w:iCs/>
              </w:rPr>
            </w:pPr>
            <w:r w:rsidRPr="001D4B82">
              <w:rPr>
                <w:lang w:bidi="en-US"/>
              </w:rPr>
              <w:t>Agreed by:</w:t>
            </w:r>
          </w:p>
        </w:tc>
        <w:tc>
          <w:tcPr>
            <w:tcW w:w="2223" w:type="dxa"/>
            <w:gridSpan w:val="3"/>
          </w:tcPr>
          <w:p w14:paraId="1DAC9853" w14:textId="77777777" w:rsidR="00BA13BC" w:rsidRPr="001D4B82" w:rsidRDefault="00BA13BC" w:rsidP="00FF296E">
            <w:pPr>
              <w:rPr>
                <w:iCs/>
              </w:rPr>
            </w:pPr>
          </w:p>
        </w:tc>
        <w:tc>
          <w:tcPr>
            <w:tcW w:w="2097" w:type="dxa"/>
            <w:gridSpan w:val="3"/>
          </w:tcPr>
          <w:p w14:paraId="015C65AC" w14:textId="77777777" w:rsidR="00BA13BC" w:rsidRPr="001D4B82" w:rsidRDefault="00BA13BC" w:rsidP="00FF296E">
            <w:pPr>
              <w:rPr>
                <w:iCs/>
              </w:rPr>
            </w:pPr>
          </w:p>
        </w:tc>
        <w:tc>
          <w:tcPr>
            <w:tcW w:w="1365" w:type="dxa"/>
            <w:gridSpan w:val="2"/>
          </w:tcPr>
          <w:p w14:paraId="50B52FD4" w14:textId="77777777" w:rsidR="00BA13BC" w:rsidRPr="001D4B82" w:rsidRDefault="00BA13BC" w:rsidP="00FF296E">
            <w:pPr>
              <w:rPr>
                <w:iCs/>
              </w:rPr>
            </w:pPr>
          </w:p>
        </w:tc>
        <w:tc>
          <w:tcPr>
            <w:tcW w:w="2401" w:type="dxa"/>
            <w:gridSpan w:val="2"/>
          </w:tcPr>
          <w:p w14:paraId="51F8C8A2" w14:textId="77777777" w:rsidR="00BA13BC" w:rsidRPr="001D4B82" w:rsidRDefault="00BA13BC" w:rsidP="00FF296E">
            <w:pPr>
              <w:rPr>
                <w:iCs/>
              </w:rPr>
            </w:pPr>
          </w:p>
        </w:tc>
      </w:tr>
      <w:tr w:rsidR="00BA13BC" w:rsidRPr="001D4B82" w14:paraId="04BD89A1" w14:textId="77777777" w:rsidTr="00FF296E">
        <w:tblPrEx>
          <w:jc w:val="left"/>
        </w:tblPrEx>
        <w:trPr>
          <w:gridAfter w:val="1"/>
          <w:wAfter w:w="9" w:type="dxa"/>
          <w:trHeight w:val="401"/>
        </w:trPr>
        <w:tc>
          <w:tcPr>
            <w:tcW w:w="1555" w:type="dxa"/>
            <w:gridSpan w:val="2"/>
          </w:tcPr>
          <w:p w14:paraId="3C216BCC" w14:textId="77777777" w:rsidR="00BA13BC" w:rsidRPr="001D4B82" w:rsidRDefault="00BA13BC" w:rsidP="00FF296E">
            <w:pPr>
              <w:rPr>
                <w:iCs/>
              </w:rPr>
            </w:pPr>
            <w:r w:rsidRPr="001D4B82">
              <w:rPr>
                <w:lang w:bidi="en-US"/>
              </w:rPr>
              <w:t>Approved by</w:t>
            </w:r>
          </w:p>
        </w:tc>
        <w:tc>
          <w:tcPr>
            <w:tcW w:w="2223" w:type="dxa"/>
            <w:gridSpan w:val="3"/>
          </w:tcPr>
          <w:p w14:paraId="693153CA" w14:textId="77777777" w:rsidR="00BA13BC" w:rsidRPr="001D4B82" w:rsidRDefault="00BA13BC" w:rsidP="00FF296E">
            <w:pPr>
              <w:rPr>
                <w:iCs/>
              </w:rPr>
            </w:pPr>
          </w:p>
        </w:tc>
        <w:tc>
          <w:tcPr>
            <w:tcW w:w="2097" w:type="dxa"/>
            <w:gridSpan w:val="3"/>
          </w:tcPr>
          <w:p w14:paraId="24684EB1" w14:textId="77777777" w:rsidR="00BA13BC" w:rsidRPr="001D4B82" w:rsidRDefault="00BA13BC" w:rsidP="00FF296E">
            <w:pPr>
              <w:rPr>
                <w:iCs/>
              </w:rPr>
            </w:pPr>
          </w:p>
        </w:tc>
        <w:tc>
          <w:tcPr>
            <w:tcW w:w="1365" w:type="dxa"/>
            <w:gridSpan w:val="2"/>
          </w:tcPr>
          <w:p w14:paraId="509F9BC4" w14:textId="77777777" w:rsidR="00BA13BC" w:rsidRPr="001D4B82" w:rsidRDefault="00BA13BC" w:rsidP="00FF296E">
            <w:pPr>
              <w:rPr>
                <w:iCs/>
              </w:rPr>
            </w:pPr>
          </w:p>
        </w:tc>
        <w:tc>
          <w:tcPr>
            <w:tcW w:w="2401" w:type="dxa"/>
            <w:gridSpan w:val="2"/>
          </w:tcPr>
          <w:p w14:paraId="16278247" w14:textId="77777777" w:rsidR="00BA13BC" w:rsidRPr="001D4B82" w:rsidRDefault="00BA13BC" w:rsidP="00FF296E">
            <w:pPr>
              <w:rPr>
                <w:iCs/>
              </w:rPr>
            </w:pPr>
          </w:p>
        </w:tc>
      </w:tr>
    </w:tbl>
    <w:p w14:paraId="7655A2ED" w14:textId="77777777" w:rsidR="00FF296E" w:rsidRPr="001D4B82" w:rsidRDefault="00FF296E"/>
    <w:sectPr w:rsidR="00FF296E" w:rsidRPr="001D4B8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3C740" w14:textId="77777777" w:rsidR="002809C1" w:rsidRDefault="002809C1" w:rsidP="00BA13BC">
      <w:r>
        <w:separator/>
      </w:r>
    </w:p>
  </w:endnote>
  <w:endnote w:type="continuationSeparator" w:id="0">
    <w:p w14:paraId="64D2A5CF" w14:textId="77777777" w:rsidR="002809C1" w:rsidRDefault="002809C1" w:rsidP="00BA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fficinaSans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765DA" w14:textId="77777777" w:rsidR="002809C1" w:rsidRDefault="002809C1" w:rsidP="00BA13BC">
      <w:r>
        <w:separator/>
      </w:r>
    </w:p>
  </w:footnote>
  <w:footnote w:type="continuationSeparator" w:id="0">
    <w:p w14:paraId="0CF26574" w14:textId="77777777" w:rsidR="002809C1" w:rsidRDefault="002809C1" w:rsidP="00BA1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6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69"/>
      <w:gridCol w:w="4982"/>
      <w:gridCol w:w="2416"/>
    </w:tblGrid>
    <w:tr w:rsidR="00FF296E" w:rsidRPr="001D4B82" w14:paraId="48E4FFF8" w14:textId="77777777" w:rsidTr="00FF296E">
      <w:trPr>
        <w:trHeight w:val="413"/>
        <w:jc w:val="center"/>
      </w:trPr>
      <w:tc>
        <w:tcPr>
          <w:tcW w:w="2269" w:type="dxa"/>
          <w:vMerge w:val="restart"/>
          <w:vAlign w:val="center"/>
        </w:tcPr>
        <w:p w14:paraId="7FA3A0C2" w14:textId="77777777" w:rsidR="00FF296E" w:rsidRPr="001D4B82" w:rsidRDefault="00FF296E" w:rsidP="00BA13BC">
          <w:pPr>
            <w:tabs>
              <w:tab w:val="left" w:pos="2880"/>
            </w:tabs>
            <w:jc w:val="center"/>
          </w:pPr>
          <w:r w:rsidRPr="001D4B82">
            <w:rPr>
              <w:lang w:bidi="en-US"/>
            </w:rPr>
            <w:t>FSUE</w:t>
          </w:r>
        </w:p>
        <w:p w14:paraId="435B1FCC" w14:textId="77777777" w:rsidR="00FF296E" w:rsidRPr="001D4B82" w:rsidRDefault="00FF296E" w:rsidP="00BA13BC">
          <w:pPr>
            <w:tabs>
              <w:tab w:val="left" w:pos="2880"/>
            </w:tabs>
            <w:jc w:val="center"/>
          </w:pPr>
          <w:r w:rsidRPr="001D4B82">
            <w:rPr>
              <w:lang w:bidi="en-US"/>
            </w:rPr>
            <w:t>SPbSRIVS</w:t>
          </w:r>
        </w:p>
        <w:p w14:paraId="19DFAF8D" w14:textId="77777777" w:rsidR="00FF296E" w:rsidRPr="001D4B82" w:rsidRDefault="00FF296E" w:rsidP="00BA13BC">
          <w:pPr>
            <w:tabs>
              <w:tab w:val="left" w:pos="2880"/>
            </w:tabs>
            <w:jc w:val="center"/>
          </w:pPr>
          <w:r w:rsidRPr="001D4B82">
            <w:rPr>
              <w:lang w:bidi="en-US"/>
            </w:rPr>
            <w:t>FMBA of Russia</w:t>
          </w:r>
        </w:p>
      </w:tc>
      <w:tc>
        <w:tcPr>
          <w:tcW w:w="4982" w:type="dxa"/>
          <w:vAlign w:val="center"/>
        </w:tcPr>
        <w:p w14:paraId="355E70EA" w14:textId="77777777" w:rsidR="00FF296E" w:rsidRPr="001D4B82" w:rsidRDefault="00FF296E" w:rsidP="00BA13BC">
          <w:pPr>
            <w:tabs>
              <w:tab w:val="left" w:pos="2880"/>
            </w:tabs>
            <w:jc w:val="center"/>
          </w:pPr>
          <w:r w:rsidRPr="001D4B82">
            <w:rPr>
              <w:lang w:bidi="en-US"/>
            </w:rPr>
            <w:t xml:space="preserve">System Quality Department </w:t>
          </w:r>
          <w:r w:rsidRPr="001D4B82">
            <w:rPr>
              <w:lang w:bidi="en-US"/>
            </w:rPr>
            <w:br/>
            <w:t>Quality Assurance Department</w:t>
          </w:r>
        </w:p>
      </w:tc>
      <w:tc>
        <w:tcPr>
          <w:tcW w:w="2416" w:type="dxa"/>
          <w:vMerge w:val="restart"/>
          <w:vAlign w:val="center"/>
        </w:tcPr>
        <w:p w14:paraId="031E9FCC" w14:textId="2E078180" w:rsidR="00FF296E" w:rsidRPr="001D4B82" w:rsidRDefault="001D4B82" w:rsidP="00BA13BC">
          <w:pPr>
            <w:tabs>
              <w:tab w:val="left" w:pos="2880"/>
            </w:tabs>
            <w:jc w:val="center"/>
          </w:pPr>
          <w:r w:rsidRPr="001D4B82">
            <w:rPr>
              <w:noProof/>
            </w:rPr>
            <w:drawing>
              <wp:inline distT="0" distB="0" distL="0" distR="0" wp14:anchorId="70FFCF4F" wp14:editId="20C0F24D">
                <wp:extent cx="1295238" cy="380952"/>
                <wp:effectExtent l="0" t="0" r="635" b="635"/>
                <wp:docPr id="598090113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98090113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238" cy="3809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F296E" w:rsidRPr="001D4B82" w14:paraId="7BB4E828" w14:textId="77777777" w:rsidTr="00FF296E">
      <w:trPr>
        <w:trHeight w:val="283"/>
        <w:jc w:val="center"/>
      </w:trPr>
      <w:tc>
        <w:tcPr>
          <w:tcW w:w="2269" w:type="dxa"/>
          <w:vMerge/>
          <w:vAlign w:val="center"/>
        </w:tcPr>
        <w:p w14:paraId="143CA30B" w14:textId="77777777" w:rsidR="00FF296E" w:rsidRPr="001D4B82" w:rsidRDefault="00FF296E" w:rsidP="00BA13BC">
          <w:pPr>
            <w:tabs>
              <w:tab w:val="left" w:pos="2880"/>
            </w:tabs>
            <w:jc w:val="center"/>
          </w:pPr>
        </w:p>
      </w:tc>
      <w:tc>
        <w:tcPr>
          <w:tcW w:w="4982" w:type="dxa"/>
          <w:vMerge w:val="restart"/>
          <w:vAlign w:val="center"/>
        </w:tcPr>
        <w:p w14:paraId="75478E39" w14:textId="77777777" w:rsidR="00FF296E" w:rsidRPr="001D4B82" w:rsidRDefault="00FF296E" w:rsidP="00BA13BC">
          <w:pPr>
            <w:tabs>
              <w:tab w:val="left" w:pos="2880"/>
            </w:tabs>
            <w:jc w:val="center"/>
          </w:pPr>
          <w:r w:rsidRPr="001D4B82">
            <w:rPr>
              <w:b/>
              <w:lang w:bidi="en-US"/>
            </w:rPr>
            <w:t>Outsourcer Questionnaire</w:t>
          </w:r>
        </w:p>
      </w:tc>
      <w:tc>
        <w:tcPr>
          <w:tcW w:w="2416" w:type="dxa"/>
          <w:vMerge/>
          <w:vAlign w:val="center"/>
        </w:tcPr>
        <w:p w14:paraId="55280782" w14:textId="77777777" w:rsidR="00FF296E" w:rsidRPr="001D4B82" w:rsidRDefault="00FF296E" w:rsidP="00BA13BC">
          <w:pPr>
            <w:tabs>
              <w:tab w:val="left" w:pos="2880"/>
            </w:tabs>
            <w:jc w:val="both"/>
            <w:rPr>
              <w:b/>
              <w:noProof/>
            </w:rPr>
          </w:pPr>
        </w:p>
      </w:tc>
    </w:tr>
    <w:tr w:rsidR="00FF296E" w:rsidRPr="001D4B82" w14:paraId="302DC336" w14:textId="77777777" w:rsidTr="00FF296E">
      <w:trPr>
        <w:trHeight w:val="276"/>
        <w:jc w:val="center"/>
      </w:trPr>
      <w:tc>
        <w:tcPr>
          <w:tcW w:w="2269" w:type="dxa"/>
          <w:vMerge w:val="restart"/>
          <w:tcBorders>
            <w:bottom w:val="single" w:sz="4" w:space="0" w:color="auto"/>
          </w:tcBorders>
          <w:vAlign w:val="center"/>
        </w:tcPr>
        <w:p w14:paraId="663B2FE1" w14:textId="77777777" w:rsidR="00FF296E" w:rsidRPr="001D4B82" w:rsidRDefault="00FF296E" w:rsidP="00BA13BC">
          <w:pPr>
            <w:tabs>
              <w:tab w:val="left" w:pos="2880"/>
            </w:tabs>
            <w:jc w:val="center"/>
            <w:rPr>
              <w:b/>
            </w:rPr>
          </w:pPr>
          <w:r w:rsidRPr="001D4B82">
            <w:rPr>
              <w:b/>
              <w:lang w:bidi="en-US"/>
            </w:rPr>
            <w:t>Version 04</w:t>
          </w:r>
        </w:p>
      </w:tc>
      <w:tc>
        <w:tcPr>
          <w:tcW w:w="4982" w:type="dxa"/>
          <w:vMerge/>
          <w:tcBorders>
            <w:bottom w:val="single" w:sz="4" w:space="0" w:color="auto"/>
          </w:tcBorders>
          <w:vAlign w:val="center"/>
        </w:tcPr>
        <w:p w14:paraId="07A8B391" w14:textId="77777777" w:rsidR="00FF296E" w:rsidRPr="001D4B82" w:rsidRDefault="00FF296E" w:rsidP="00BA13BC">
          <w:pPr>
            <w:tabs>
              <w:tab w:val="left" w:pos="2880"/>
            </w:tabs>
            <w:jc w:val="center"/>
            <w:rPr>
              <w:b/>
            </w:rPr>
          </w:pPr>
        </w:p>
      </w:tc>
      <w:tc>
        <w:tcPr>
          <w:tcW w:w="2416" w:type="dxa"/>
          <w:vMerge/>
        </w:tcPr>
        <w:p w14:paraId="6DFD7992" w14:textId="77777777" w:rsidR="00FF296E" w:rsidRPr="001D4B82" w:rsidRDefault="00FF296E" w:rsidP="00BA13BC">
          <w:pPr>
            <w:tabs>
              <w:tab w:val="left" w:pos="2880"/>
            </w:tabs>
            <w:jc w:val="both"/>
          </w:pPr>
        </w:p>
      </w:tc>
    </w:tr>
    <w:tr w:rsidR="00FF296E" w:rsidRPr="001D4B82" w14:paraId="0D69C9CC" w14:textId="77777777" w:rsidTr="00FF296E">
      <w:trPr>
        <w:trHeight w:val="381"/>
        <w:jc w:val="center"/>
      </w:trPr>
      <w:tc>
        <w:tcPr>
          <w:tcW w:w="2269" w:type="dxa"/>
          <w:vMerge/>
        </w:tcPr>
        <w:p w14:paraId="66A6BB1E" w14:textId="77777777" w:rsidR="00FF296E" w:rsidRPr="001D4B82" w:rsidRDefault="00FF296E" w:rsidP="00BA13BC">
          <w:pPr>
            <w:tabs>
              <w:tab w:val="left" w:pos="2880"/>
            </w:tabs>
            <w:jc w:val="both"/>
          </w:pPr>
        </w:p>
      </w:tc>
      <w:tc>
        <w:tcPr>
          <w:tcW w:w="4982" w:type="dxa"/>
          <w:shd w:val="clear" w:color="auto" w:fill="auto"/>
          <w:vAlign w:val="center"/>
        </w:tcPr>
        <w:p w14:paraId="25655933" w14:textId="77777777" w:rsidR="00FF296E" w:rsidRPr="001D4B82" w:rsidRDefault="00FF296E" w:rsidP="00BA13BC">
          <w:pPr>
            <w:tabs>
              <w:tab w:val="left" w:pos="2880"/>
            </w:tabs>
            <w:jc w:val="center"/>
            <w:rPr>
              <w:b/>
            </w:rPr>
          </w:pPr>
          <w:bookmarkStart w:id="0" w:name="_Hlk85792860"/>
          <w:r w:rsidRPr="001D4B82">
            <w:rPr>
              <w:b/>
              <w:lang w:bidi="en-US"/>
            </w:rPr>
            <w:t>F-SOP-01-054-03</w:t>
          </w:r>
          <w:bookmarkEnd w:id="0"/>
        </w:p>
      </w:tc>
      <w:tc>
        <w:tcPr>
          <w:tcW w:w="2416" w:type="dxa"/>
          <w:vAlign w:val="center"/>
        </w:tcPr>
        <w:p w14:paraId="3C1BB133" w14:textId="77777777" w:rsidR="00FF296E" w:rsidRPr="001D4B82" w:rsidRDefault="00FF296E" w:rsidP="00BA13BC">
          <w:pPr>
            <w:tabs>
              <w:tab w:val="left" w:pos="2880"/>
            </w:tabs>
            <w:jc w:val="center"/>
            <w:rPr>
              <w:b/>
            </w:rPr>
          </w:pPr>
          <w:r w:rsidRPr="001D4B82">
            <w:rPr>
              <w:lang w:bidi="en-US"/>
            </w:rPr>
            <w:t>Page _ of _</w:t>
          </w:r>
        </w:p>
      </w:tc>
    </w:tr>
  </w:tbl>
  <w:p w14:paraId="2E6F498A" w14:textId="77777777" w:rsidR="00FF296E" w:rsidRPr="001D4B82" w:rsidRDefault="00FF296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0F41512"/>
    <w:lvl w:ilvl="0">
      <w:start w:val="1"/>
      <w:numFmt w:val="bullet"/>
      <w:pStyle w:val="a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114144A"/>
    <w:multiLevelType w:val="hybridMultilevel"/>
    <w:tmpl w:val="2CF667B4"/>
    <w:lvl w:ilvl="0" w:tplc="FC005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A18E3"/>
    <w:multiLevelType w:val="hybridMultilevel"/>
    <w:tmpl w:val="94F4FE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D07966"/>
    <w:multiLevelType w:val="hybridMultilevel"/>
    <w:tmpl w:val="20F255AA"/>
    <w:lvl w:ilvl="0" w:tplc="6646F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A156C7"/>
    <w:multiLevelType w:val="hybridMultilevel"/>
    <w:tmpl w:val="9E7A2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616E1B"/>
    <w:multiLevelType w:val="multilevel"/>
    <w:tmpl w:val="E9B80068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8902A5"/>
    <w:multiLevelType w:val="hybridMultilevel"/>
    <w:tmpl w:val="BB8A538A"/>
    <w:lvl w:ilvl="0" w:tplc="ABA8D7EA">
      <w:start w:val="1"/>
      <w:numFmt w:val="decimal"/>
      <w:lvlText w:val="%1."/>
      <w:lvlJc w:val="left"/>
      <w:pPr>
        <w:ind w:left="587" w:hanging="47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60B12"/>
    <w:multiLevelType w:val="hybridMultilevel"/>
    <w:tmpl w:val="E73A6018"/>
    <w:lvl w:ilvl="0" w:tplc="6646F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60467E"/>
    <w:multiLevelType w:val="hybridMultilevel"/>
    <w:tmpl w:val="ECA8959A"/>
    <w:lvl w:ilvl="0" w:tplc="FC00504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205D51F1"/>
    <w:multiLevelType w:val="hybridMultilevel"/>
    <w:tmpl w:val="8B6A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4331B"/>
    <w:multiLevelType w:val="hybridMultilevel"/>
    <w:tmpl w:val="B2C6DACC"/>
    <w:lvl w:ilvl="0" w:tplc="EEA0F106">
      <w:start w:val="2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36B0622"/>
    <w:multiLevelType w:val="hybridMultilevel"/>
    <w:tmpl w:val="EE386AA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3" w15:restartNumberingAfterBreak="0">
    <w:nsid w:val="252C3470"/>
    <w:multiLevelType w:val="hybridMultilevel"/>
    <w:tmpl w:val="D02A50E6"/>
    <w:lvl w:ilvl="0" w:tplc="6646FD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164E2E"/>
    <w:multiLevelType w:val="hybridMultilevel"/>
    <w:tmpl w:val="F152642E"/>
    <w:lvl w:ilvl="0" w:tplc="EEA0F106">
      <w:start w:val="2"/>
      <w:numFmt w:val="bullet"/>
      <w:lvlText w:val=""/>
      <w:lvlJc w:val="left"/>
      <w:pPr>
        <w:ind w:left="1636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E35BB"/>
    <w:multiLevelType w:val="multilevel"/>
    <w:tmpl w:val="290AAC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AE8429A"/>
    <w:multiLevelType w:val="hybridMultilevel"/>
    <w:tmpl w:val="B1AEFBE2"/>
    <w:lvl w:ilvl="0" w:tplc="FC005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A4B8B"/>
    <w:multiLevelType w:val="hybridMultilevel"/>
    <w:tmpl w:val="17348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15820"/>
    <w:multiLevelType w:val="hybridMultilevel"/>
    <w:tmpl w:val="2FB0BB08"/>
    <w:lvl w:ilvl="0" w:tplc="FC005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F41C3"/>
    <w:multiLevelType w:val="hybridMultilevel"/>
    <w:tmpl w:val="49FE2DDC"/>
    <w:lvl w:ilvl="0" w:tplc="EEA0F106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016B8"/>
    <w:multiLevelType w:val="hybridMultilevel"/>
    <w:tmpl w:val="6FEE953C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D4DA0"/>
    <w:multiLevelType w:val="hybridMultilevel"/>
    <w:tmpl w:val="56B6E2DC"/>
    <w:lvl w:ilvl="0" w:tplc="EEA0F106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8755E"/>
    <w:multiLevelType w:val="hybridMultilevel"/>
    <w:tmpl w:val="C19AB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3E0C41"/>
    <w:multiLevelType w:val="hybridMultilevel"/>
    <w:tmpl w:val="9676BCC6"/>
    <w:lvl w:ilvl="0" w:tplc="6646F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2E62190"/>
    <w:multiLevelType w:val="hybridMultilevel"/>
    <w:tmpl w:val="7A14B688"/>
    <w:lvl w:ilvl="0" w:tplc="F8FED406">
      <w:start w:val="1"/>
      <w:numFmt w:val="decimal"/>
      <w:lvlText w:val="%1."/>
      <w:lvlJc w:val="left"/>
      <w:pPr>
        <w:ind w:left="288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D6B8C"/>
    <w:multiLevelType w:val="hybridMultilevel"/>
    <w:tmpl w:val="63B0E3A4"/>
    <w:lvl w:ilvl="0" w:tplc="FC005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240123"/>
    <w:multiLevelType w:val="hybridMultilevel"/>
    <w:tmpl w:val="A54A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7674E"/>
    <w:multiLevelType w:val="multilevel"/>
    <w:tmpl w:val="04190023"/>
    <w:lvl w:ilvl="0">
      <w:start w:val="1"/>
      <w:numFmt w:val="upperRoman"/>
      <w:pStyle w:val="1"/>
      <w:lvlText w:val="Article %1."/>
      <w:lvlJc w:val="left"/>
      <w:pPr>
        <w:tabs>
          <w:tab w:val="num" w:pos="3435"/>
        </w:tabs>
        <w:ind w:left="1995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2520"/>
        </w:tabs>
        <w:ind w:left="1440" w:firstLine="0"/>
      </w:pPr>
    </w:lvl>
    <w:lvl w:ilvl="2">
      <w:start w:val="1"/>
      <w:numFmt w:val="lowerLetter"/>
      <w:pStyle w:val="30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4EE91789"/>
    <w:multiLevelType w:val="hybridMultilevel"/>
    <w:tmpl w:val="36688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42581"/>
    <w:multiLevelType w:val="hybridMultilevel"/>
    <w:tmpl w:val="FBFC9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0793B"/>
    <w:multiLevelType w:val="hybridMultilevel"/>
    <w:tmpl w:val="44C6E580"/>
    <w:lvl w:ilvl="0" w:tplc="DA1AC6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592FC8"/>
    <w:multiLevelType w:val="hybridMultilevel"/>
    <w:tmpl w:val="6EC61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0072CC"/>
    <w:multiLevelType w:val="hybridMultilevel"/>
    <w:tmpl w:val="185CD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65B19"/>
    <w:multiLevelType w:val="hybridMultilevel"/>
    <w:tmpl w:val="BE1854B6"/>
    <w:lvl w:ilvl="0" w:tplc="DDF0D36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730D1"/>
    <w:multiLevelType w:val="hybridMultilevel"/>
    <w:tmpl w:val="00E80450"/>
    <w:lvl w:ilvl="0" w:tplc="CB5E6596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w w:val="10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72C6B"/>
    <w:multiLevelType w:val="hybridMultilevel"/>
    <w:tmpl w:val="71A0A41A"/>
    <w:lvl w:ilvl="0" w:tplc="EEA0F106">
      <w:start w:val="2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B460A15"/>
    <w:multiLevelType w:val="multilevel"/>
    <w:tmpl w:val="D876A7AA"/>
    <w:lvl w:ilvl="0">
      <w:start w:val="1"/>
      <w:numFmt w:val="decimal"/>
      <w:pStyle w:val="10"/>
      <w:suff w:val="space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20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CD30DDA"/>
    <w:multiLevelType w:val="hybridMultilevel"/>
    <w:tmpl w:val="234C9F72"/>
    <w:lvl w:ilvl="0" w:tplc="6646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53663A"/>
    <w:multiLevelType w:val="hybridMultilevel"/>
    <w:tmpl w:val="4B008F2C"/>
    <w:lvl w:ilvl="0" w:tplc="EEA0F106">
      <w:start w:val="2"/>
      <w:numFmt w:val="bullet"/>
      <w:lvlText w:val=""/>
      <w:lvlJc w:val="left"/>
      <w:pPr>
        <w:ind w:left="26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F7323EC"/>
    <w:multiLevelType w:val="hybridMultilevel"/>
    <w:tmpl w:val="B2B43C9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530802642">
    <w:abstractNumId w:val="27"/>
  </w:num>
  <w:num w:numId="2" w16cid:durableId="1009452114">
    <w:abstractNumId w:val="0"/>
  </w:num>
  <w:num w:numId="3" w16cid:durableId="684092452">
    <w:abstractNumId w:val="36"/>
  </w:num>
  <w:num w:numId="4" w16cid:durableId="1188250854">
    <w:abstractNumId w:val="36"/>
    <w:lvlOverride w:ilvl="0">
      <w:lvl w:ilvl="0">
        <w:start w:val="1"/>
        <w:numFmt w:val="decimal"/>
        <w:pStyle w:val="10"/>
        <w:suff w:val="space"/>
        <w:lvlText w:val="%1.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20"/>
        <w:isLgl/>
        <w:suff w:val="space"/>
        <w:lvlText w:val="%1.%2"/>
        <w:lvlJc w:val="left"/>
        <w:pPr>
          <w:ind w:left="-10" w:firstLine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space"/>
        <w:lvlText w:val="%1.%2.%3"/>
        <w:lvlJc w:val="left"/>
        <w:pPr>
          <w:ind w:left="1288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6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48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560" w:hanging="1800"/>
        </w:pPr>
        <w:rPr>
          <w:rFonts w:hint="default"/>
        </w:rPr>
      </w:lvl>
    </w:lvlOverride>
  </w:num>
  <w:num w:numId="5" w16cid:durableId="958952613">
    <w:abstractNumId w:val="15"/>
    <w:lvlOverride w:ilvl="0">
      <w:lvl w:ilvl="0">
        <w:start w:val="8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0" w:firstLine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96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54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64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792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90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0440" w:hanging="1800"/>
        </w:pPr>
        <w:rPr>
          <w:rFonts w:hint="default"/>
        </w:rPr>
      </w:lvl>
    </w:lvlOverride>
  </w:num>
  <w:num w:numId="6" w16cid:durableId="427507930">
    <w:abstractNumId w:val="6"/>
  </w:num>
  <w:num w:numId="7" w16cid:durableId="23678535">
    <w:abstractNumId w:val="14"/>
  </w:num>
  <w:num w:numId="8" w16cid:durableId="1345939423">
    <w:abstractNumId w:val="21"/>
  </w:num>
  <w:num w:numId="9" w16cid:durableId="213197137">
    <w:abstractNumId w:val="2"/>
  </w:num>
  <w:num w:numId="10" w16cid:durableId="579943177">
    <w:abstractNumId w:val="38"/>
  </w:num>
  <w:num w:numId="11" w16cid:durableId="1046681369">
    <w:abstractNumId w:val="19"/>
  </w:num>
  <w:num w:numId="12" w16cid:durableId="249118296">
    <w:abstractNumId w:val="11"/>
  </w:num>
  <w:num w:numId="13" w16cid:durableId="549651758">
    <w:abstractNumId w:val="35"/>
  </w:num>
  <w:num w:numId="14" w16cid:durableId="1478841830">
    <w:abstractNumId w:val="24"/>
  </w:num>
  <w:num w:numId="15" w16cid:durableId="838352306">
    <w:abstractNumId w:val="33"/>
  </w:num>
  <w:num w:numId="16" w16cid:durableId="1681934211">
    <w:abstractNumId w:val="23"/>
  </w:num>
  <w:num w:numId="17" w16cid:durableId="813063367">
    <w:abstractNumId w:val="4"/>
  </w:num>
  <w:num w:numId="18" w16cid:durableId="271594403">
    <w:abstractNumId w:val="37"/>
  </w:num>
  <w:num w:numId="19" w16cid:durableId="1917858791">
    <w:abstractNumId w:val="8"/>
  </w:num>
  <w:num w:numId="20" w16cid:durableId="58676802">
    <w:abstractNumId w:val="7"/>
  </w:num>
  <w:num w:numId="21" w16cid:durableId="1890142261">
    <w:abstractNumId w:val="13"/>
  </w:num>
  <w:num w:numId="22" w16cid:durableId="884756331">
    <w:abstractNumId w:val="16"/>
  </w:num>
  <w:num w:numId="23" w16cid:durableId="489835485">
    <w:abstractNumId w:val="26"/>
  </w:num>
  <w:num w:numId="24" w16cid:durableId="492718493">
    <w:abstractNumId w:val="31"/>
  </w:num>
  <w:num w:numId="25" w16cid:durableId="327483796">
    <w:abstractNumId w:val="12"/>
  </w:num>
  <w:num w:numId="26" w16cid:durableId="65298591">
    <w:abstractNumId w:val="20"/>
  </w:num>
  <w:num w:numId="27" w16cid:durableId="635111702">
    <w:abstractNumId w:val="9"/>
  </w:num>
  <w:num w:numId="28" w16cid:durableId="1870487028">
    <w:abstractNumId w:val="39"/>
  </w:num>
  <w:num w:numId="29" w16cid:durableId="898442838">
    <w:abstractNumId w:val="25"/>
  </w:num>
  <w:num w:numId="30" w16cid:durableId="909342143">
    <w:abstractNumId w:val="18"/>
  </w:num>
  <w:num w:numId="31" w16cid:durableId="1660233720">
    <w:abstractNumId w:val="1"/>
  </w:num>
  <w:num w:numId="32" w16cid:durableId="1894348759">
    <w:abstractNumId w:val="17"/>
  </w:num>
  <w:num w:numId="33" w16cid:durableId="967316284">
    <w:abstractNumId w:val="10"/>
  </w:num>
  <w:num w:numId="34" w16cid:durableId="784157378">
    <w:abstractNumId w:val="22"/>
  </w:num>
  <w:num w:numId="35" w16cid:durableId="1673797132">
    <w:abstractNumId w:val="29"/>
  </w:num>
  <w:num w:numId="36" w16cid:durableId="1473407422">
    <w:abstractNumId w:val="5"/>
  </w:num>
  <w:num w:numId="37" w16cid:durableId="471018379">
    <w:abstractNumId w:val="30"/>
  </w:num>
  <w:num w:numId="38" w16cid:durableId="1918784256">
    <w:abstractNumId w:val="3"/>
  </w:num>
  <w:num w:numId="39" w16cid:durableId="174078746">
    <w:abstractNumId w:val="28"/>
  </w:num>
  <w:num w:numId="40" w16cid:durableId="1156873011">
    <w:abstractNumId w:val="34"/>
  </w:num>
  <w:num w:numId="41" w16cid:durableId="611478586">
    <w:abstractNumId w:val="32"/>
  </w:num>
  <w:num w:numId="42" w16cid:durableId="824930825">
    <w:abstractNumId w:val="36"/>
    <w:lvlOverride w:ilvl="0">
      <w:startOverride w:val="6"/>
      <w:lvl w:ilvl="0">
        <w:start w:val="6"/>
        <w:numFmt w:val="decimal"/>
        <w:pStyle w:val="10"/>
        <w:suff w:val="space"/>
        <w:lvlText w:val="%1.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20"/>
        <w:isLgl/>
        <w:suff w:val="space"/>
        <w:lvlText w:val="%1.%2"/>
        <w:lvlJc w:val="left"/>
        <w:pPr>
          <w:ind w:left="-10" w:firstLine="72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isLgl/>
        <w:suff w:val="space"/>
        <w:lvlText w:val="%1.%2.%3"/>
        <w:lvlJc w:val="left"/>
        <w:pPr>
          <w:ind w:left="1288" w:hanging="720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decimal"/>
        <w:isLgl/>
        <w:lvlText w:val="%1.%2.%3.%4"/>
        <w:lvlJc w:val="left"/>
        <w:pPr>
          <w:ind w:left="2880" w:hanging="72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isLgl/>
        <w:lvlText w:val="%1.%2.%3.%4.%5"/>
        <w:lvlJc w:val="left"/>
        <w:pPr>
          <w:ind w:left="3960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isLgl/>
        <w:lvlText w:val="%1.%2.%3.%4.%5.%6"/>
        <w:lvlJc w:val="left"/>
        <w:pPr>
          <w:ind w:left="468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isLgl/>
        <w:lvlText w:val="%1.%2.%3.%4.%5.%6.%7"/>
        <w:lvlJc w:val="left"/>
        <w:pPr>
          <w:ind w:left="576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isLgl/>
        <w:lvlText w:val="%1.%2.%3.%4.%5.%6.%7.%8"/>
        <w:lvlJc w:val="left"/>
        <w:pPr>
          <w:ind w:left="648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isLgl/>
        <w:lvlText w:val="%1.%2.%3.%4.%5.%6.%7.%8.%9"/>
        <w:lvlJc w:val="left"/>
        <w:pPr>
          <w:ind w:left="7560" w:hanging="180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6F"/>
    <w:rsid w:val="000065A0"/>
    <w:rsid w:val="000555BA"/>
    <w:rsid w:val="00065742"/>
    <w:rsid w:val="001029F4"/>
    <w:rsid w:val="0013602D"/>
    <w:rsid w:val="001364A6"/>
    <w:rsid w:val="00146465"/>
    <w:rsid w:val="001D0794"/>
    <w:rsid w:val="001D4B82"/>
    <w:rsid w:val="00260A6F"/>
    <w:rsid w:val="002809C1"/>
    <w:rsid w:val="005451D3"/>
    <w:rsid w:val="0064260A"/>
    <w:rsid w:val="00BA13BC"/>
    <w:rsid w:val="00CD7540"/>
    <w:rsid w:val="00CE5F80"/>
    <w:rsid w:val="00FE5023"/>
    <w:rsid w:val="00FF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C0D14"/>
  <w15:chartTrackingRefBased/>
  <w15:docId w15:val="{C1C6F3F4-9330-4475-931B-51833248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A13B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1"/>
    <w:qFormat/>
    <w:rsid w:val="00BA13BC"/>
    <w:pPr>
      <w:keepNext/>
      <w:numPr>
        <w:numId w:val="1"/>
      </w:numPr>
      <w:tabs>
        <w:tab w:val="clear" w:pos="3435"/>
        <w:tab w:val="num" w:pos="1440"/>
      </w:tabs>
      <w:ind w:left="0"/>
      <w:jc w:val="center"/>
      <w:outlineLvl w:val="0"/>
    </w:pPr>
    <w:rPr>
      <w:b/>
      <w:bCs/>
    </w:rPr>
  </w:style>
  <w:style w:type="paragraph" w:styleId="2">
    <w:name w:val="heading 2"/>
    <w:basedOn w:val="a0"/>
    <w:next w:val="a0"/>
    <w:link w:val="21"/>
    <w:qFormat/>
    <w:rsid w:val="00BA13BC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30">
    <w:name w:val="heading 3"/>
    <w:basedOn w:val="a0"/>
    <w:next w:val="a0"/>
    <w:link w:val="31"/>
    <w:qFormat/>
    <w:rsid w:val="00BA13BC"/>
    <w:pPr>
      <w:keepNext/>
      <w:numPr>
        <w:ilvl w:val="2"/>
        <w:numId w:val="1"/>
      </w:numPr>
      <w:jc w:val="both"/>
      <w:outlineLvl w:val="2"/>
    </w:pPr>
    <w:rPr>
      <w:b/>
      <w:bCs/>
      <w:sz w:val="28"/>
    </w:rPr>
  </w:style>
  <w:style w:type="paragraph" w:styleId="40">
    <w:name w:val="heading 4"/>
    <w:basedOn w:val="a0"/>
    <w:next w:val="a0"/>
    <w:link w:val="41"/>
    <w:qFormat/>
    <w:rsid w:val="00BA13BC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BA13BC"/>
    <w:pPr>
      <w:keepNext/>
      <w:numPr>
        <w:ilvl w:val="4"/>
        <w:numId w:val="1"/>
      </w:numPr>
      <w:jc w:val="center"/>
      <w:outlineLvl w:val="4"/>
    </w:pPr>
    <w:rPr>
      <w:b/>
      <w:bCs/>
      <w:sz w:val="28"/>
    </w:rPr>
  </w:style>
  <w:style w:type="paragraph" w:styleId="6">
    <w:name w:val="heading 6"/>
    <w:basedOn w:val="a0"/>
    <w:next w:val="a0"/>
    <w:link w:val="60"/>
    <w:qFormat/>
    <w:rsid w:val="00BA13BC"/>
    <w:pPr>
      <w:keepNext/>
      <w:numPr>
        <w:ilvl w:val="5"/>
        <w:numId w:val="1"/>
      </w:numPr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BA13BC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BA13B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BA13B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A13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A13BC"/>
    <w:rPr>
      <w:rFonts w:ascii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0"/>
    <w:link w:val="a7"/>
    <w:uiPriority w:val="99"/>
    <w:unhideWhenUsed/>
    <w:rsid w:val="00BA13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BA13BC"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11">
    <w:name w:val="Заголовок 1 Знак"/>
    <w:basedOn w:val="a1"/>
    <w:link w:val="1"/>
    <w:rsid w:val="00BA13B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"/>
    <w:rsid w:val="00BA13B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1">
    <w:name w:val="Заголовок 3 Знак"/>
    <w:basedOn w:val="a1"/>
    <w:link w:val="30"/>
    <w:rsid w:val="00BA13BC"/>
    <w:rPr>
      <w:rFonts w:ascii="Times New Roman" w:hAnsi="Times New Roman" w:cs="Times New Roman"/>
      <w:b/>
      <w:bCs/>
      <w:sz w:val="28"/>
      <w:szCs w:val="24"/>
      <w:lang w:eastAsia="ru-RU"/>
    </w:rPr>
  </w:style>
  <w:style w:type="character" w:customStyle="1" w:styleId="41">
    <w:name w:val="Заголовок 4 Знак"/>
    <w:basedOn w:val="a1"/>
    <w:link w:val="40"/>
    <w:rsid w:val="00BA13BC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BA13BC"/>
    <w:rPr>
      <w:rFonts w:ascii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BA13BC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BA13B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BA13BC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BA13BC"/>
    <w:rPr>
      <w:rFonts w:ascii="Arial" w:hAnsi="Arial" w:cs="Arial"/>
      <w:lang w:eastAsia="ru-RU"/>
    </w:rPr>
  </w:style>
  <w:style w:type="table" w:styleId="a8">
    <w:name w:val="Table Grid"/>
    <w:basedOn w:val="a2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1"/>
    <w:rsid w:val="00BA13BC"/>
  </w:style>
  <w:style w:type="paragraph" w:styleId="aa">
    <w:name w:val="Body Text Indent"/>
    <w:basedOn w:val="a0"/>
    <w:link w:val="ab"/>
    <w:rsid w:val="00BA13BC"/>
    <w:pPr>
      <w:ind w:left="360"/>
    </w:pPr>
    <w:rPr>
      <w:sz w:val="28"/>
    </w:rPr>
  </w:style>
  <w:style w:type="character" w:customStyle="1" w:styleId="ab">
    <w:name w:val="Основной текст с отступом Знак"/>
    <w:basedOn w:val="a1"/>
    <w:link w:val="aa"/>
    <w:rsid w:val="00BA13BC"/>
    <w:rPr>
      <w:rFonts w:ascii="Times New Roman" w:hAnsi="Times New Roman" w:cs="Times New Roman"/>
      <w:sz w:val="28"/>
      <w:szCs w:val="24"/>
      <w:lang w:eastAsia="ru-RU"/>
    </w:rPr>
  </w:style>
  <w:style w:type="character" w:styleId="ac">
    <w:name w:val="annotation reference"/>
    <w:uiPriority w:val="99"/>
    <w:rsid w:val="00BA13BC"/>
    <w:rPr>
      <w:sz w:val="16"/>
      <w:szCs w:val="16"/>
    </w:rPr>
  </w:style>
  <w:style w:type="paragraph" w:styleId="ad">
    <w:name w:val="annotation text"/>
    <w:basedOn w:val="a0"/>
    <w:link w:val="ae"/>
    <w:uiPriority w:val="99"/>
    <w:rsid w:val="00BA13BC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BA13B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BA13B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BA13B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0"/>
    <w:link w:val="af2"/>
    <w:semiHidden/>
    <w:rsid w:val="00BA13B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BA13BC"/>
    <w:rPr>
      <w:rFonts w:ascii="Tahoma" w:hAnsi="Tahoma" w:cs="Tahoma"/>
      <w:sz w:val="16"/>
      <w:szCs w:val="16"/>
      <w:lang w:eastAsia="ru-RU"/>
    </w:rPr>
  </w:style>
  <w:style w:type="paragraph" w:customStyle="1" w:styleId="12">
    <w:name w:val="Обычный1"/>
    <w:basedOn w:val="a0"/>
    <w:rsid w:val="00BA13BC"/>
    <w:pPr>
      <w:ind w:firstLine="851"/>
    </w:pPr>
    <w:rPr>
      <w:sz w:val="26"/>
      <w:szCs w:val="20"/>
    </w:rPr>
  </w:style>
  <w:style w:type="paragraph" w:styleId="af3">
    <w:name w:val="No Spacing"/>
    <w:qFormat/>
    <w:rsid w:val="00BA13B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ableText">
    <w:name w:val="Table Text"/>
    <w:rsid w:val="00BA13B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 w:val="0"/>
      <w:autoSpaceDE w:val="0"/>
      <w:autoSpaceDN w:val="0"/>
      <w:adjustRightInd w:val="0"/>
      <w:spacing w:before="95" w:after="14" w:line="210" w:lineRule="atLeast"/>
      <w:ind w:left="32" w:right="32"/>
      <w:textAlignment w:val="baseline"/>
    </w:pPr>
    <w:rPr>
      <w:rFonts w:ascii="OfficinaSansCTT" w:hAnsi="OfficinaSansCTT" w:cs="Times New Roman"/>
      <w:noProof/>
      <w:sz w:val="18"/>
      <w:szCs w:val="20"/>
      <w:lang w:eastAsia="ru-RU"/>
    </w:rPr>
  </w:style>
  <w:style w:type="paragraph" w:styleId="af4">
    <w:name w:val="Plain Text"/>
    <w:basedOn w:val="a0"/>
    <w:link w:val="af5"/>
    <w:rsid w:val="00BA13BC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BA13BC"/>
    <w:rPr>
      <w:rFonts w:ascii="Courier New" w:hAnsi="Courier New" w:cs="Times New Roman"/>
      <w:sz w:val="20"/>
      <w:szCs w:val="20"/>
      <w:lang w:eastAsia="ru-RU"/>
    </w:rPr>
  </w:style>
  <w:style w:type="paragraph" w:customStyle="1" w:styleId="32">
    <w:name w:val="ЗАГОЛОВОК 3"/>
    <w:rsid w:val="00BA13BC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 w:val="0"/>
      <w:autoSpaceDE w:val="0"/>
      <w:autoSpaceDN w:val="0"/>
      <w:adjustRightInd w:val="0"/>
      <w:spacing w:before="113" w:after="227" w:line="233" w:lineRule="atLeast"/>
      <w:textAlignment w:val="baseline"/>
    </w:pPr>
    <w:rPr>
      <w:rFonts w:ascii="Verdana" w:hAnsi="Verdana" w:cs="Times New Roman"/>
      <w:b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BA13BC"/>
    <w:rPr>
      <w:sz w:val="20"/>
      <w:szCs w:val="20"/>
      <w:lang w:val="uk-UA"/>
    </w:rPr>
  </w:style>
  <w:style w:type="character" w:customStyle="1" w:styleId="af7">
    <w:name w:val="Текст сноски Знак"/>
    <w:basedOn w:val="a1"/>
    <w:link w:val="af6"/>
    <w:semiHidden/>
    <w:rsid w:val="00BA13BC"/>
    <w:rPr>
      <w:rFonts w:ascii="Times New Roman" w:hAnsi="Times New Roman" w:cs="Times New Roman"/>
      <w:sz w:val="20"/>
      <w:szCs w:val="20"/>
      <w:lang w:val="uk-UA" w:eastAsia="ru-RU"/>
    </w:rPr>
  </w:style>
  <w:style w:type="character" w:styleId="af8">
    <w:name w:val="footnote reference"/>
    <w:semiHidden/>
    <w:rsid w:val="00BA13BC"/>
    <w:rPr>
      <w:vertAlign w:val="superscript"/>
    </w:rPr>
  </w:style>
  <w:style w:type="paragraph" w:styleId="af9">
    <w:name w:val="Block Text"/>
    <w:basedOn w:val="a0"/>
    <w:rsid w:val="00BA13BC"/>
    <w:pPr>
      <w:ind w:left="-167" w:right="-176"/>
      <w:jc w:val="center"/>
    </w:pPr>
    <w:rPr>
      <w:rFonts w:ascii="Century Gothic" w:hAnsi="Century Gothic"/>
      <w:b/>
      <w:bCs/>
      <w:sz w:val="22"/>
      <w:szCs w:val="20"/>
      <w:lang w:val="uk-UA"/>
    </w:rPr>
  </w:style>
  <w:style w:type="character" w:styleId="afa">
    <w:name w:val="Hyperlink"/>
    <w:uiPriority w:val="99"/>
    <w:rsid w:val="00BA13BC"/>
    <w:rPr>
      <w:color w:val="0000FF"/>
      <w:u w:val="single"/>
    </w:rPr>
  </w:style>
  <w:style w:type="character" w:styleId="afb">
    <w:name w:val="FollowedHyperlink"/>
    <w:rsid w:val="00BA13BC"/>
    <w:rPr>
      <w:color w:val="800080"/>
      <w:u w:val="single"/>
    </w:rPr>
  </w:style>
  <w:style w:type="paragraph" w:styleId="22">
    <w:name w:val="Body Text 2"/>
    <w:basedOn w:val="a0"/>
    <w:link w:val="23"/>
    <w:rsid w:val="00BA13BC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BA13BC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BA13BC"/>
    <w:pPr>
      <w:numPr>
        <w:numId w:val="2"/>
      </w:numPr>
    </w:pPr>
  </w:style>
  <w:style w:type="character" w:styleId="afc">
    <w:name w:val="Strong"/>
    <w:qFormat/>
    <w:rsid w:val="00BA13BC"/>
    <w:rPr>
      <w:b/>
      <w:bCs/>
    </w:rPr>
  </w:style>
  <w:style w:type="character" w:customStyle="1" w:styleId="apple-converted-space">
    <w:name w:val="apple-converted-space"/>
    <w:basedOn w:val="a1"/>
    <w:rsid w:val="00BA13BC"/>
  </w:style>
  <w:style w:type="table" w:styleId="13">
    <w:name w:val="Table Grid 1"/>
    <w:basedOn w:val="a2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2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">
    <w:name w:val="Сетка таблицы светлая1"/>
    <w:basedOn w:val="a2"/>
    <w:uiPriority w:val="40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d">
    <w:name w:val="TOC Heading"/>
    <w:basedOn w:val="1"/>
    <w:next w:val="a0"/>
    <w:uiPriority w:val="39"/>
    <w:unhideWhenUsed/>
    <w:qFormat/>
    <w:rsid w:val="00BA13BC"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BA13BC"/>
  </w:style>
  <w:style w:type="paragraph" w:styleId="24">
    <w:name w:val="toc 2"/>
    <w:basedOn w:val="a0"/>
    <w:next w:val="a0"/>
    <w:autoRedefine/>
    <w:uiPriority w:val="39"/>
    <w:unhideWhenUsed/>
    <w:rsid w:val="00BA13BC"/>
    <w:pPr>
      <w:tabs>
        <w:tab w:val="right" w:leader="dot" w:pos="9627"/>
      </w:tabs>
      <w:ind w:firstLine="284"/>
      <w:jc w:val="both"/>
    </w:pPr>
    <w:rPr>
      <w:noProof/>
      <w:szCs w:val="22"/>
    </w:rPr>
  </w:style>
  <w:style w:type="paragraph" w:styleId="33">
    <w:name w:val="toc 3"/>
    <w:basedOn w:val="a0"/>
    <w:next w:val="a0"/>
    <w:autoRedefine/>
    <w:uiPriority w:val="39"/>
    <w:unhideWhenUsed/>
    <w:rsid w:val="00BA13BC"/>
    <w:pPr>
      <w:tabs>
        <w:tab w:val="right" w:leader="dot" w:pos="9627"/>
      </w:tabs>
      <w:ind w:firstLine="709"/>
      <w:jc w:val="both"/>
    </w:pPr>
    <w:rPr>
      <w:rFonts w:ascii="Calibri" w:hAnsi="Calibri"/>
      <w:sz w:val="22"/>
      <w:szCs w:val="22"/>
    </w:rPr>
  </w:style>
  <w:style w:type="paragraph" w:customStyle="1" w:styleId="10">
    <w:name w:val="Стиль1"/>
    <w:basedOn w:val="a0"/>
    <w:qFormat/>
    <w:rsid w:val="00BA13BC"/>
    <w:pPr>
      <w:numPr>
        <w:numId w:val="3"/>
      </w:numPr>
      <w:jc w:val="center"/>
    </w:pPr>
    <w:rPr>
      <w:b/>
      <w:sz w:val="28"/>
      <w:szCs w:val="28"/>
    </w:rPr>
  </w:style>
  <w:style w:type="paragraph" w:customStyle="1" w:styleId="20">
    <w:name w:val="Стиль2"/>
    <w:basedOn w:val="a0"/>
    <w:qFormat/>
    <w:rsid w:val="00BA13BC"/>
    <w:pPr>
      <w:numPr>
        <w:ilvl w:val="1"/>
        <w:numId w:val="3"/>
      </w:numPr>
      <w:tabs>
        <w:tab w:val="left" w:pos="1320"/>
        <w:tab w:val="left" w:pos="2400"/>
      </w:tabs>
      <w:ind w:left="-10" w:firstLine="720"/>
      <w:jc w:val="both"/>
    </w:pPr>
    <w:rPr>
      <w:b/>
    </w:rPr>
  </w:style>
  <w:style w:type="paragraph" w:customStyle="1" w:styleId="3">
    <w:name w:val="Стиль3"/>
    <w:basedOn w:val="a0"/>
    <w:qFormat/>
    <w:rsid w:val="00BA13BC"/>
    <w:pPr>
      <w:numPr>
        <w:ilvl w:val="2"/>
        <w:numId w:val="5"/>
      </w:numPr>
      <w:jc w:val="both"/>
    </w:pPr>
    <w:rPr>
      <w:b/>
    </w:rPr>
  </w:style>
  <w:style w:type="paragraph" w:customStyle="1" w:styleId="4">
    <w:name w:val="Стиль4"/>
    <w:basedOn w:val="a0"/>
    <w:qFormat/>
    <w:rsid w:val="00BA13BC"/>
    <w:pPr>
      <w:numPr>
        <w:ilvl w:val="3"/>
        <w:numId w:val="6"/>
      </w:numPr>
      <w:jc w:val="both"/>
    </w:pPr>
    <w:rPr>
      <w:b/>
    </w:rPr>
  </w:style>
  <w:style w:type="paragraph" w:styleId="42">
    <w:name w:val="toc 4"/>
    <w:basedOn w:val="a0"/>
    <w:next w:val="a0"/>
    <w:autoRedefine/>
    <w:uiPriority w:val="39"/>
    <w:rsid w:val="00BA13BC"/>
    <w:pPr>
      <w:tabs>
        <w:tab w:val="right" w:leader="dot" w:pos="9627"/>
      </w:tabs>
      <w:ind w:firstLine="1701"/>
    </w:pPr>
  </w:style>
  <w:style w:type="paragraph" w:styleId="afe">
    <w:name w:val="Revision"/>
    <w:hidden/>
    <w:uiPriority w:val="99"/>
    <w:semiHidden/>
    <w:rsid w:val="00BA13B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0"/>
    <w:uiPriority w:val="34"/>
    <w:qFormat/>
    <w:rsid w:val="00BA13BC"/>
    <w:pPr>
      <w:ind w:left="720"/>
      <w:contextualSpacing/>
    </w:pPr>
  </w:style>
  <w:style w:type="table" w:customStyle="1" w:styleId="17">
    <w:name w:val="Сетка таблицы1"/>
    <w:basedOn w:val="a2"/>
    <w:next w:val="a8"/>
    <w:uiPriority w:val="39"/>
    <w:rsid w:val="00BA13B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BA1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A13BC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A13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table" w:customStyle="1" w:styleId="110">
    <w:name w:val="Сетка таблицы11"/>
    <w:basedOn w:val="a2"/>
    <w:next w:val="a8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Неразрешенное упоминание1"/>
    <w:basedOn w:val="a1"/>
    <w:uiPriority w:val="99"/>
    <w:semiHidden/>
    <w:unhideWhenUsed/>
    <w:rsid w:val="00BA13BC"/>
    <w:rPr>
      <w:color w:val="605E5C"/>
      <w:shd w:val="clear" w:color="auto" w:fill="E1DFDD"/>
    </w:rPr>
  </w:style>
  <w:style w:type="paragraph" w:styleId="aff0">
    <w:name w:val="Normal (Web)"/>
    <w:basedOn w:val="a0"/>
    <w:uiPriority w:val="99"/>
    <w:unhideWhenUsed/>
    <w:rsid w:val="00BA13BC"/>
    <w:pPr>
      <w:spacing w:before="100" w:beforeAutospacing="1" w:after="100" w:afterAutospacing="1"/>
    </w:pPr>
  </w:style>
  <w:style w:type="numbering" w:customStyle="1" w:styleId="19">
    <w:name w:val="Нет списка1"/>
    <w:next w:val="a3"/>
    <w:uiPriority w:val="99"/>
    <w:semiHidden/>
    <w:unhideWhenUsed/>
    <w:rsid w:val="00BA13BC"/>
  </w:style>
  <w:style w:type="table" w:customStyle="1" w:styleId="25">
    <w:name w:val="Сетка таблицы2"/>
    <w:basedOn w:val="a2"/>
    <w:next w:val="a8"/>
    <w:rsid w:val="00BA13B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BA13BC"/>
  </w:style>
  <w:style w:type="character" w:customStyle="1" w:styleId="hps">
    <w:name w:val="hps"/>
    <w:rsid w:val="00BA13BC"/>
  </w:style>
  <w:style w:type="character" w:customStyle="1" w:styleId="cf01">
    <w:name w:val="cf01"/>
    <w:basedOn w:val="a1"/>
    <w:rsid w:val="00BA13BC"/>
    <w:rPr>
      <w:rFonts w:ascii="Segoe UI" w:hAnsi="Segoe UI" w:cs="Segoe UI" w:hint="default"/>
      <w:color w:val="262626"/>
      <w:sz w:val="21"/>
      <w:szCs w:val="21"/>
    </w:rPr>
  </w:style>
  <w:style w:type="paragraph" w:customStyle="1" w:styleId="headertext">
    <w:name w:val="headertext"/>
    <w:basedOn w:val="a0"/>
    <w:rsid w:val="00BA13BC"/>
    <w:pPr>
      <w:spacing w:before="100" w:beforeAutospacing="1" w:after="100" w:afterAutospacing="1"/>
    </w:pPr>
  </w:style>
  <w:style w:type="paragraph" w:customStyle="1" w:styleId="formattext">
    <w:name w:val="formattext"/>
    <w:basedOn w:val="a0"/>
    <w:rsid w:val="00BA13BC"/>
    <w:pPr>
      <w:spacing w:before="100" w:beforeAutospacing="1" w:after="100" w:afterAutospacing="1"/>
    </w:pPr>
  </w:style>
  <w:style w:type="character" w:customStyle="1" w:styleId="match">
    <w:name w:val="match"/>
    <w:basedOn w:val="a1"/>
    <w:rsid w:val="00BA13BC"/>
  </w:style>
  <w:style w:type="character" w:styleId="aff1">
    <w:name w:val="Placeholder Text"/>
    <w:basedOn w:val="a1"/>
    <w:uiPriority w:val="99"/>
    <w:semiHidden/>
    <w:rsid w:val="00BA13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Людмила Петровна</dc:creator>
  <cp:keywords/>
  <dc:description/>
  <cp:lastModifiedBy>Vladimir N.</cp:lastModifiedBy>
  <cp:revision>4</cp:revision>
  <dcterms:created xsi:type="dcterms:W3CDTF">2025-03-03T06:56:00Z</dcterms:created>
  <dcterms:modified xsi:type="dcterms:W3CDTF">2025-03-10T09:59:00Z</dcterms:modified>
</cp:coreProperties>
</file>